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BE" w:rsidRPr="00773CBB" w:rsidRDefault="00D338BE" w:rsidP="00D338BE">
      <w:pPr>
        <w:spacing w:after="0" w:line="240" w:lineRule="auto"/>
        <w:ind w:left="709" w:right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3CBB">
        <w:rPr>
          <w:rFonts w:ascii="Times New Roman" w:eastAsia="Calibri" w:hAnsi="Times New Roman" w:cs="Times New Roman"/>
          <w:sz w:val="28"/>
          <w:szCs w:val="28"/>
        </w:rPr>
        <w:t xml:space="preserve">Учебно-методическое и информационное обеспечение образовательной программы среднего специального образования по направлению подготовки (специальности) </w:t>
      </w:r>
    </w:p>
    <w:p w:rsidR="00D338BE" w:rsidRPr="00773CBB" w:rsidRDefault="00D338BE" w:rsidP="00D338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38BE" w:rsidRPr="00773CBB" w:rsidRDefault="00D338BE" w:rsidP="00D338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3CBB">
        <w:rPr>
          <w:rFonts w:ascii="Times New Roman" w:eastAsia="Calibri" w:hAnsi="Times New Roman" w:cs="Times New Roman"/>
          <w:sz w:val="28"/>
          <w:szCs w:val="28"/>
        </w:rPr>
        <w:t>Таблица 7.1 - 09.02.01 Компьютерные системы и комплексы</w:t>
      </w:r>
    </w:p>
    <w:p w:rsidR="00D338BE" w:rsidRPr="00773CBB" w:rsidRDefault="00D338BE" w:rsidP="00D338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708"/>
        <w:gridCol w:w="3542"/>
        <w:gridCol w:w="991"/>
        <w:gridCol w:w="851"/>
        <w:gridCol w:w="1416"/>
        <w:gridCol w:w="1559"/>
      </w:tblGrid>
      <w:tr w:rsidR="00D338BE" w:rsidRPr="00773CBB" w:rsidTr="00D338BE">
        <w:trPr>
          <w:trHeight w:val="315"/>
        </w:trPr>
        <w:tc>
          <w:tcPr>
            <w:tcW w:w="5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BE" w:rsidRPr="00773CBB" w:rsidRDefault="00D338BE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подготовки</w:t>
            </w:r>
          </w:p>
          <w:p w:rsidR="00D338BE" w:rsidRPr="00773CBB" w:rsidRDefault="00D338BE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(специальность)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BE" w:rsidRPr="00773CBB" w:rsidRDefault="00D338BE" w:rsidP="00D338B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Объем фонда учебной и учебно-методической литературы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BE" w:rsidRPr="00773CBB" w:rsidRDefault="00D338BE" w:rsidP="00D338B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38BE" w:rsidRPr="00773CBB" w:rsidRDefault="00D338BE" w:rsidP="00D338B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экземпляров литературы на одного обучающегося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BE" w:rsidRPr="00773CBB" w:rsidRDefault="00D338BE" w:rsidP="00D338BE">
            <w:pPr>
              <w:spacing w:after="0" w:line="240" w:lineRule="auto"/>
              <w:ind w:left="-108" w:right="-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Доля изданий, изданных за последние 10 лет от общего количества экземпляров</w:t>
            </w:r>
          </w:p>
        </w:tc>
      </w:tr>
      <w:tr w:rsidR="00D338BE" w:rsidRPr="00773CBB" w:rsidTr="00D338BE">
        <w:trPr>
          <w:trHeight w:val="1883"/>
        </w:trPr>
        <w:tc>
          <w:tcPr>
            <w:tcW w:w="56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BE" w:rsidRPr="00773CBB" w:rsidRDefault="00D338BE" w:rsidP="00D338B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BE" w:rsidRPr="00773CBB" w:rsidRDefault="00D338BE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наименований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BE" w:rsidRPr="00773CBB" w:rsidRDefault="00D338BE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экземпляров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BE" w:rsidRPr="00773CBB" w:rsidRDefault="00D338BE" w:rsidP="00D338B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BE" w:rsidRPr="00773CBB" w:rsidRDefault="00D338BE" w:rsidP="00D338B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38BE" w:rsidRPr="00773CBB" w:rsidTr="00D338BE"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BE" w:rsidRPr="00773CBB" w:rsidRDefault="00D338BE" w:rsidP="00D338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BE" w:rsidRPr="00773CBB" w:rsidRDefault="00D338BE" w:rsidP="00D338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BE" w:rsidRPr="00C63256" w:rsidRDefault="00C63256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3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BE" w:rsidRPr="00C63256" w:rsidRDefault="00C63256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3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BE" w:rsidRPr="00C63256" w:rsidRDefault="00C63256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3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BE" w:rsidRPr="00773CBB" w:rsidRDefault="00D338BE" w:rsidP="00D338BE">
            <w:pPr>
              <w:spacing w:after="0" w:line="36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</w:tr>
      <w:tr w:rsidR="00D338BE" w:rsidRPr="00773CBB" w:rsidTr="00D338BE"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BE" w:rsidRPr="00773CBB" w:rsidRDefault="00D338BE" w:rsidP="00D338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по циклам дисциплин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BE" w:rsidRPr="00773CBB" w:rsidRDefault="00D338BE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BE" w:rsidRPr="00773CBB" w:rsidRDefault="00D338BE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BE" w:rsidRPr="00773CBB" w:rsidRDefault="00D338BE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BE" w:rsidRPr="00773CBB" w:rsidRDefault="00D338BE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38BE" w:rsidRPr="00773CBB" w:rsidTr="00D338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38BE" w:rsidRPr="00773CBB" w:rsidRDefault="00D338BE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38BE" w:rsidRPr="00773CBB" w:rsidRDefault="00D338BE" w:rsidP="00D33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ОБЩЕОБРАЗОВАТЕЛЬНАЯ ПОДГОТОВКА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38BE" w:rsidRPr="00773CBB" w:rsidRDefault="00D338BE" w:rsidP="005C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5C58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38BE" w:rsidRPr="004326DC" w:rsidRDefault="004326DC" w:rsidP="0043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6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38BE" w:rsidRPr="00773CBB" w:rsidRDefault="00D338BE" w:rsidP="005C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5C58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38BE" w:rsidRPr="00773CBB" w:rsidRDefault="00D338BE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</w:tr>
      <w:tr w:rsidR="00FA67B6" w:rsidRPr="00773CBB" w:rsidTr="00D338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БД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B6" w:rsidRPr="00773CBB" w:rsidRDefault="00FA67B6" w:rsidP="00D3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Базовые дисциплины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Default="00FA67B6" w:rsidP="00FA6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4326DC" w:rsidRDefault="00FA67B6" w:rsidP="0043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26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4326DC" w:rsidRPr="004326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ED5B51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A67B6" w:rsidRPr="00773CBB" w:rsidTr="00D338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ОУД.01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B6" w:rsidRPr="00773CBB" w:rsidRDefault="00FA67B6" w:rsidP="00D3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Default="00FA67B6" w:rsidP="00FA6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5C58DE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A67B6" w:rsidRPr="00773CBB" w:rsidTr="00D338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ОУД.02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B6" w:rsidRPr="00773CBB" w:rsidRDefault="00FA67B6" w:rsidP="00D3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Default="00FA67B6" w:rsidP="00FA6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5C58DE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A67B6" w:rsidRPr="00773CBB" w:rsidTr="00D338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ОУД.03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B6" w:rsidRPr="00773CBB" w:rsidRDefault="00FA67B6" w:rsidP="00D3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 литература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Default="00FA67B6" w:rsidP="00FA6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5C58DE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A67B6" w:rsidRPr="00773CBB" w:rsidTr="00D338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ОУД.04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B6" w:rsidRPr="00773CBB" w:rsidRDefault="00FA67B6" w:rsidP="00D3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Default="00FA67B6" w:rsidP="00FA6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5C58DE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ED5B51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A67B6" w:rsidRPr="00773CBB" w:rsidTr="00D338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ОУД.05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B6" w:rsidRPr="00773CBB" w:rsidRDefault="00FA67B6" w:rsidP="00D3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Default="00FA67B6" w:rsidP="00FA6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5C58DE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A67B6" w:rsidRPr="00773CBB" w:rsidTr="00D338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ОУД.06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B6" w:rsidRPr="00773CBB" w:rsidRDefault="00FA67B6" w:rsidP="00D3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Default="00FA67B6" w:rsidP="00FA6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5C58DE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A67B6" w:rsidRPr="00773CBB" w:rsidTr="00D338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ОУД.07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B6" w:rsidRPr="00773CBB" w:rsidRDefault="00FA67B6" w:rsidP="00D3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Default="00FA67B6" w:rsidP="00FA6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5C58DE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A67B6" w:rsidRPr="00773CBB" w:rsidTr="00D338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ОУД.08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B6" w:rsidRPr="00773CBB" w:rsidRDefault="00FA67B6" w:rsidP="00D3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Default="00FA67B6" w:rsidP="00FA6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5C58DE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A67B6" w:rsidRPr="00773CBB" w:rsidTr="00D338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ПД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B6" w:rsidRPr="00773CBB" w:rsidRDefault="00FA67B6" w:rsidP="00D3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Профильные дисциплины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5C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5C5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4326DC" w:rsidRDefault="00FA67B6" w:rsidP="0043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26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4326DC" w:rsidRPr="004326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5C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5C5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</w:tr>
      <w:tr w:rsidR="00FA67B6" w:rsidRPr="00773CBB" w:rsidTr="00D338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ОУД.09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B6" w:rsidRPr="00773CBB" w:rsidRDefault="00FA67B6" w:rsidP="00D3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Default="00FA67B6" w:rsidP="00FA6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5C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C5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A67B6" w:rsidRPr="00773CBB" w:rsidTr="00D338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ОУД.10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B6" w:rsidRPr="00773CBB" w:rsidRDefault="00FA67B6" w:rsidP="00D3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Default="00FA67B6" w:rsidP="00FA6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5C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C5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ED5B51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A67B6" w:rsidRPr="00773CBB" w:rsidTr="00D338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ОУД.11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B6" w:rsidRPr="00773CBB" w:rsidRDefault="00FA67B6" w:rsidP="00D3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Default="00FA67B6" w:rsidP="00FA6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5C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C5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A67B6" w:rsidRPr="00773CBB" w:rsidTr="00D338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ПОО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B6" w:rsidRPr="00773CBB" w:rsidRDefault="00FA67B6" w:rsidP="00D3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Предлагаемые ОО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5C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5C5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4326DC" w:rsidRDefault="004326DC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26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5C58DE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</w:tr>
      <w:tr w:rsidR="00FA67B6" w:rsidRPr="00773CBB" w:rsidTr="00D338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ПОО.01.01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B6" w:rsidRPr="00773CBB" w:rsidRDefault="00FA67B6" w:rsidP="00D3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профессиональной деятельности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5C58DE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ED5B51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A67B6" w:rsidRPr="00773CBB" w:rsidTr="00D338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ПОО.01.02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B6" w:rsidRPr="00773CBB" w:rsidRDefault="00FA67B6" w:rsidP="00D3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FA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5C58DE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ED5B51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A67B6" w:rsidRPr="00773CBB" w:rsidTr="00D338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67B6" w:rsidRPr="00773CBB" w:rsidRDefault="00FA67B6" w:rsidP="00D33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УЧЕБНЫЕ ЦИКЛЫ ППССЗ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67B6" w:rsidRPr="00773CBB" w:rsidRDefault="00FA67B6" w:rsidP="005C5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5C58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67B6" w:rsidRPr="004326DC" w:rsidRDefault="00FA67B6" w:rsidP="00432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26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4326DC" w:rsidRPr="004326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67B6" w:rsidRPr="00773CBB" w:rsidRDefault="00FA67B6" w:rsidP="005C5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5C58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</w:tr>
      <w:tr w:rsidR="00FA67B6" w:rsidRPr="00773CBB" w:rsidTr="00D338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5C5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5C58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4326DC" w:rsidRDefault="004326DC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26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5C5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5C58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FA67B6" w:rsidRPr="00773CBB" w:rsidTr="00FA67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B6" w:rsidRPr="00773CBB" w:rsidRDefault="00FA67B6" w:rsidP="00D338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Default="00FA67B6" w:rsidP="00FA6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B6" w:rsidRPr="00773CBB" w:rsidRDefault="005C58DE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B6" w:rsidRPr="00773CBB" w:rsidRDefault="00ED5B51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A67B6" w:rsidRPr="00773CBB" w:rsidTr="00D338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ОГСЭ.02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B6" w:rsidRPr="00773CBB" w:rsidRDefault="00FA67B6" w:rsidP="00D338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Default="00FA67B6" w:rsidP="00FA6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5C58DE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ED5B51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A67B6" w:rsidRPr="00773CBB" w:rsidTr="00D338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B6" w:rsidRPr="00773CBB" w:rsidRDefault="00FA67B6" w:rsidP="00D338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Default="00FA67B6" w:rsidP="00FA6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5C58DE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A67B6" w:rsidRPr="00773CBB" w:rsidTr="00D338BE">
        <w:trPr>
          <w:trHeight w:val="2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ОГСЭ.04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B6" w:rsidRPr="00773CBB" w:rsidRDefault="00FA67B6" w:rsidP="00D338BE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Default="00FA67B6" w:rsidP="00FA6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5C58DE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A67B6" w:rsidRPr="00773CBB" w:rsidTr="00D338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B6" w:rsidRPr="00773CBB" w:rsidRDefault="00FA67B6" w:rsidP="00D338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Default="00FA67B6" w:rsidP="00FA6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5C58DE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A67B6" w:rsidRPr="00773CBB" w:rsidTr="00D338BE">
        <w:trPr>
          <w:trHeight w:val="2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ОГСЭ.06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B6" w:rsidRPr="00773CBB" w:rsidRDefault="00FA67B6" w:rsidP="00D338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Социальная психология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Default="00FA67B6" w:rsidP="00FA6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5C58DE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A67B6" w:rsidRPr="00773CBB" w:rsidTr="00D338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ЕН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Математический и общий естественнонаучный </w:t>
            </w:r>
            <w:r w:rsidRPr="00773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учебный </w:t>
            </w: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цикл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5C58DE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4326DC" w:rsidRDefault="00FA67B6" w:rsidP="00432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26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4326DC" w:rsidRPr="004326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4326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5C58DE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FA67B6" w:rsidRPr="00773CBB" w:rsidTr="00D338BE">
        <w:trPr>
          <w:trHeight w:val="2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7B6" w:rsidRPr="00773CBB" w:rsidRDefault="00FA67B6" w:rsidP="00D338BE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Элементы высшей математики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5C58DE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A67B6" w:rsidRPr="00773CBB" w:rsidTr="00D338BE">
        <w:trPr>
          <w:trHeight w:val="5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ЕН. 02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7B6" w:rsidRPr="00773CBB" w:rsidRDefault="00FA67B6" w:rsidP="00D338BE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8B3872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ED5B51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A67B6" w:rsidRPr="00773CBB" w:rsidTr="00D338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ПРОФЕССИОНАЛЬНЫЙ </w:t>
            </w:r>
            <w:r w:rsidRPr="00773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УЧЕБНЫЙ </w:t>
            </w: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ЦИКЛ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67B6" w:rsidRPr="00C63256" w:rsidRDefault="00FA67B6" w:rsidP="00C63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32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  <w:r w:rsidR="00C63256" w:rsidRPr="00C632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67B6" w:rsidRPr="00C63256" w:rsidRDefault="00C6325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32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67B6" w:rsidRPr="00C63256" w:rsidRDefault="00C6325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32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FA67B6" w:rsidRPr="00773CBB" w:rsidTr="00D338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bookmarkStart w:id="0" w:name="_GoBack" w:colFirst="2" w:colLast="4"/>
            <w:r w:rsidRPr="00773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73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4326DC" w:rsidRDefault="004326DC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26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4326DC" w:rsidRDefault="004326DC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26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4326DC" w:rsidRDefault="004326DC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26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bookmarkEnd w:id="0"/>
      <w:tr w:rsidR="00FA67B6" w:rsidRPr="00773CBB" w:rsidTr="00D338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7B6" w:rsidRPr="00773CBB" w:rsidRDefault="00FA67B6" w:rsidP="00D338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Инженерная графика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0F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F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773C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A67B6" w:rsidRPr="00773CBB" w:rsidTr="00D338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7B6" w:rsidRPr="00773CBB" w:rsidRDefault="00FA67B6" w:rsidP="00D338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Основы электротехники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0F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F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773C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A67B6" w:rsidRPr="00773CBB" w:rsidTr="00D338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ОП.03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7B6" w:rsidRPr="00773CBB" w:rsidRDefault="00FA67B6" w:rsidP="00D338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Прикладная электроника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0F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F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FA67B6" w:rsidRPr="00773CBB" w:rsidTr="00D338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7B6" w:rsidRPr="00773CBB" w:rsidRDefault="00FA67B6" w:rsidP="00D338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Электротехнические измерения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0F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F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FA67B6" w:rsidRPr="00773CBB" w:rsidTr="00D338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7B6" w:rsidRPr="00773CBB" w:rsidRDefault="00FA67B6" w:rsidP="00D338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0F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F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FA67B6" w:rsidRPr="00773CBB" w:rsidTr="00D338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7B6" w:rsidRPr="00773CBB" w:rsidRDefault="00FA67B6" w:rsidP="00D338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0F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F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773C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A67B6" w:rsidRPr="00773CBB" w:rsidTr="00D338BE">
        <w:trPr>
          <w:trHeight w:val="2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B6" w:rsidRPr="00773CBB" w:rsidRDefault="00FA67B6" w:rsidP="00D338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Операционные системы и среды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8B3872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0F715D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ED5B51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FA67B6" w:rsidRPr="00773CBB" w:rsidTr="00D338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ОП.08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7B6" w:rsidRPr="00773CBB" w:rsidRDefault="00FA67B6" w:rsidP="00D338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Дискретная математика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67B6" w:rsidRPr="00773CBB" w:rsidRDefault="00FA67B6" w:rsidP="000F71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F715D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FA67B6" w:rsidRPr="00773CBB" w:rsidTr="00D338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7B6" w:rsidRPr="00773CBB" w:rsidRDefault="00FA67B6" w:rsidP="00D338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Основы алгоритмизации и программирования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67B6" w:rsidRPr="00773CBB" w:rsidRDefault="000F715D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FA67B6" w:rsidRPr="00773CBB" w:rsidTr="00D338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ОП.10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7B6" w:rsidRPr="00773CBB" w:rsidRDefault="00FA67B6" w:rsidP="00D338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67B6" w:rsidRPr="00773CBB" w:rsidRDefault="008B3872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67B6" w:rsidRPr="00773CBB" w:rsidRDefault="00FA67B6" w:rsidP="000F71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F715D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FA67B6" w:rsidRPr="00773CBB" w:rsidTr="00D338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7B6" w:rsidRPr="00773CBB" w:rsidRDefault="00FA67B6" w:rsidP="00D338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Базы данных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67B6" w:rsidRPr="00773CBB" w:rsidRDefault="008B3872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67B6" w:rsidRPr="00773CBB" w:rsidRDefault="000F715D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67B6" w:rsidRPr="00773CBB" w:rsidRDefault="00ED5B51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FA67B6" w:rsidRPr="00773CBB" w:rsidTr="00D338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ОП.12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B6" w:rsidRPr="00773CBB" w:rsidRDefault="00FA67B6" w:rsidP="00D3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0F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F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100%</w:t>
            </w:r>
          </w:p>
        </w:tc>
      </w:tr>
      <w:tr w:rsidR="00FA67B6" w:rsidRPr="00773CBB" w:rsidTr="00D338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ОП.13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B6" w:rsidRPr="00773CBB" w:rsidRDefault="00FA67B6" w:rsidP="00D3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отрасли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8B3872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0F715D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ED5B51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FA67B6" w:rsidRPr="00773CBB" w:rsidTr="00D338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ОП.14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B6" w:rsidRPr="00773CBB" w:rsidRDefault="00FA67B6" w:rsidP="00D338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Методы защиты информации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0F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F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773C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A67B6" w:rsidRPr="00773CBB" w:rsidTr="00D338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ОП. 15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7B6" w:rsidRPr="00773CBB" w:rsidRDefault="00FA67B6" w:rsidP="00D338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Объектно-ориентированное программирование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0F715D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FA67B6" w:rsidRPr="00773CBB" w:rsidTr="00D338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ОП.16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7B6" w:rsidRPr="00773CBB" w:rsidRDefault="00FA67B6" w:rsidP="00D338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Архитектура ЭВМ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8B3872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0F715D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ED5B51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FA67B6" w:rsidRPr="00773CBB" w:rsidTr="00D338BE">
        <w:trPr>
          <w:trHeight w:val="2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ПМ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67B6" w:rsidRPr="00773CBB" w:rsidRDefault="00FA67B6" w:rsidP="00D338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67B6" w:rsidRPr="00EE3ED0" w:rsidRDefault="00FA67B6" w:rsidP="00EE3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3E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="00EE3ED0" w:rsidRPr="00EE3E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67B6" w:rsidRPr="00EE3ED0" w:rsidRDefault="00FA67B6" w:rsidP="00EE3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3E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EE3ED0" w:rsidRPr="00EE3E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</w:t>
            </w:r>
            <w:r w:rsidRPr="00EE3E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67B6" w:rsidRPr="00EE3ED0" w:rsidRDefault="00FA67B6" w:rsidP="00EE3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3E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="00EE3ED0" w:rsidRPr="00EE3E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FA67B6" w:rsidRPr="00773CBB" w:rsidTr="00D338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B6" w:rsidRPr="00773CBB" w:rsidRDefault="00FA67B6" w:rsidP="00D338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Проектирование цифровых устройств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EE3ED0" w:rsidRDefault="00EE3ED0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3E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EE3ED0" w:rsidRDefault="00EE3ED0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3E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EE3ED0" w:rsidRDefault="00EE3ED0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3E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FA67B6" w:rsidRPr="00773CBB" w:rsidTr="00D338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B6" w:rsidRPr="00773CBB" w:rsidRDefault="00FA67B6" w:rsidP="00D338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Цифровая </w:t>
            </w:r>
            <w:proofErr w:type="spellStart"/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схемотехника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8B3872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0F715D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ED5B51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FA67B6" w:rsidRPr="00773CBB" w:rsidTr="00D338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B6" w:rsidRPr="00773CBB" w:rsidRDefault="00FA67B6" w:rsidP="00D338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Проектирование цифровых устройств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0F715D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FA67B6" w:rsidRPr="00773CBB" w:rsidTr="00D338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УП.01.01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B6" w:rsidRPr="00773CBB" w:rsidRDefault="00FA67B6" w:rsidP="00D338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0F715D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FA67B6" w:rsidRPr="00773CBB" w:rsidTr="00D338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ПП.01.01.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B6" w:rsidRPr="00773CBB" w:rsidRDefault="00FA67B6" w:rsidP="00D338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0F715D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FA67B6" w:rsidRPr="00773CBB" w:rsidTr="00D338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ПМ.01.ЭК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B6" w:rsidRPr="00773CBB" w:rsidRDefault="00FA67B6" w:rsidP="00D338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0F715D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FA67B6" w:rsidRPr="00773CBB" w:rsidTr="00D338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ПМ.02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B6" w:rsidRPr="00773CBB" w:rsidRDefault="00FA67B6" w:rsidP="00D338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Применение микропроцессорных систем, установка и настройка периферийного оборудования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EE3ED0" w:rsidRDefault="00FA67B6" w:rsidP="00EE3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3E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EE3ED0" w:rsidRPr="00EE3E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EE3ED0" w:rsidRDefault="00EE3ED0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3E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EE3ED0" w:rsidRDefault="00FA67B6" w:rsidP="00EE3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3E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EE3ED0" w:rsidRPr="00EE3E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FA67B6" w:rsidRPr="00773CBB" w:rsidTr="00D338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МДК.02.01</w:t>
            </w:r>
          </w:p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B6" w:rsidRPr="00773CBB" w:rsidRDefault="00FA67B6" w:rsidP="00D338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Микропроцессорные системы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8B3872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0F715D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FA67B6" w:rsidRPr="00773CBB" w:rsidTr="00D338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МДК.02.02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B6" w:rsidRPr="00773CBB" w:rsidRDefault="00FA67B6" w:rsidP="00D338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и конфигурирование периферийного оборудования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8B3872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0F715D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ED5B51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FA67B6" w:rsidRPr="00773CBB" w:rsidTr="00D338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УП.02.01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B6" w:rsidRPr="00773CBB" w:rsidRDefault="00FA67B6" w:rsidP="00D338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0F715D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FA67B6" w:rsidRPr="00773CBB" w:rsidTr="00D338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ПП.02.01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B6" w:rsidRPr="00773CBB" w:rsidRDefault="00FA67B6" w:rsidP="00D338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0F715D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FA67B6" w:rsidRPr="00773CBB" w:rsidTr="00D338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ПМ.02.ЭК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B6" w:rsidRPr="00773CBB" w:rsidRDefault="00FA67B6" w:rsidP="00D338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0F715D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FA67B6" w:rsidRPr="00773CBB" w:rsidTr="00D338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ПМ.03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B6" w:rsidRPr="00773CBB" w:rsidRDefault="00FA67B6" w:rsidP="00D338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Техническое обслуживание и ремонт компьютерных систем и комплексов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EE3ED0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3E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EE3ED0" w:rsidRDefault="00EE3ED0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3E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EE3ED0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3E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FA67B6" w:rsidRPr="00773CBB" w:rsidTr="00D338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МДК.03.01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B6" w:rsidRPr="00773CBB" w:rsidRDefault="00FA67B6" w:rsidP="00D338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Техническое обслуживание и ремонт компьютерных систем и комплексов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0F715D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FA67B6" w:rsidRPr="00773CBB" w:rsidTr="00D338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УП.03.01</w:t>
            </w:r>
          </w:p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B6" w:rsidRPr="00773CBB" w:rsidRDefault="00FA67B6" w:rsidP="00D338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0F715D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FA67B6" w:rsidRPr="00773CBB" w:rsidTr="00D338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ПП.03.01.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B6" w:rsidRPr="00773CBB" w:rsidRDefault="00FA67B6" w:rsidP="00D338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0F715D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FA67B6" w:rsidRPr="00773CBB" w:rsidTr="00D338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ПМ.03.ЭК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B6" w:rsidRPr="00773CBB" w:rsidRDefault="00FA67B6" w:rsidP="00D338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0F715D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FA67B6" w:rsidRPr="00773CBB" w:rsidTr="00D338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ПМ.04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B6" w:rsidRPr="00773CBB" w:rsidRDefault="00FA67B6" w:rsidP="00D338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EE3ED0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3E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EE3ED0" w:rsidRDefault="00EE3ED0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3E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EE3ED0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3E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FA67B6" w:rsidRPr="00773CBB" w:rsidTr="00D338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МДК.04.01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B6" w:rsidRPr="00773CBB" w:rsidRDefault="00FA67B6" w:rsidP="00D338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работ по одной или нескольким профессиям рабочих, должностям служащих (оператор электронно- вычислительных и вычислительных машин, наладчик технологического оборудования)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7E675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FA67B6" w:rsidRPr="00773CBB" w:rsidTr="00D338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УП.04.01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B6" w:rsidRPr="00773CBB" w:rsidRDefault="00FA67B6" w:rsidP="00D338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7E675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FA67B6" w:rsidRPr="00773CBB" w:rsidTr="00D338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ПП.04.01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B6" w:rsidRPr="00773CBB" w:rsidRDefault="00FA67B6" w:rsidP="00D338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7E675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FA67B6" w:rsidRPr="00773CBB" w:rsidTr="00D338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ПМ.04.ЭК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B6" w:rsidRPr="00773CBB" w:rsidRDefault="00FA67B6" w:rsidP="00D338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7E675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FA67B6" w:rsidRPr="00773CBB" w:rsidTr="00D338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ПДП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B6" w:rsidRPr="00773CBB" w:rsidRDefault="00FA67B6" w:rsidP="00D338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7E675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FA67B6" w:rsidRPr="00773CBB" w:rsidTr="00D338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ГИА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B6" w:rsidRPr="00773CBB" w:rsidRDefault="00FA67B6" w:rsidP="00D338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7E6756" w:rsidP="007E6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B6" w:rsidRPr="00773CBB" w:rsidRDefault="00FA67B6" w:rsidP="00D33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</w:tbl>
    <w:p w:rsidR="00D338BE" w:rsidRPr="00773CBB" w:rsidRDefault="00D338BE" w:rsidP="00D338B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38BE" w:rsidRPr="00773CBB" w:rsidRDefault="00D338BE" w:rsidP="00D338B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38BE" w:rsidRPr="00773CBB" w:rsidRDefault="00D338BE" w:rsidP="00D338B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CBB">
        <w:rPr>
          <w:rFonts w:ascii="Times New Roman" w:eastAsia="Calibri" w:hAnsi="Times New Roman" w:cs="Times New Roman"/>
          <w:sz w:val="28"/>
          <w:szCs w:val="28"/>
        </w:rPr>
        <w:t>Общий фонд библиотеки КИЖТ УрГУПС (печатные издания) составляет 77</w:t>
      </w:r>
      <w:r w:rsidR="00E35116">
        <w:rPr>
          <w:rFonts w:ascii="Times New Roman" w:eastAsia="Calibri" w:hAnsi="Times New Roman" w:cs="Times New Roman"/>
          <w:sz w:val="28"/>
          <w:szCs w:val="28"/>
        </w:rPr>
        <w:t>124</w:t>
      </w:r>
      <w:r w:rsidRPr="00773CBB">
        <w:rPr>
          <w:rFonts w:ascii="Times New Roman" w:eastAsia="Calibri" w:hAnsi="Times New Roman" w:cs="Times New Roman"/>
          <w:sz w:val="28"/>
          <w:szCs w:val="28"/>
        </w:rPr>
        <w:t xml:space="preserve"> экземпляр</w:t>
      </w:r>
      <w:r w:rsidR="00E35116">
        <w:rPr>
          <w:rFonts w:ascii="Times New Roman" w:eastAsia="Calibri" w:hAnsi="Times New Roman" w:cs="Times New Roman"/>
          <w:sz w:val="28"/>
          <w:szCs w:val="28"/>
        </w:rPr>
        <w:t>а</w:t>
      </w:r>
      <w:r w:rsidRPr="00773CBB">
        <w:rPr>
          <w:rFonts w:ascii="Times New Roman" w:eastAsia="Calibri" w:hAnsi="Times New Roman" w:cs="Times New Roman"/>
          <w:sz w:val="28"/>
          <w:szCs w:val="28"/>
        </w:rPr>
        <w:t>, фонд  учебной и учебно-методической литературы – 5</w:t>
      </w:r>
      <w:r w:rsidR="00E35116">
        <w:rPr>
          <w:rFonts w:ascii="Times New Roman" w:eastAsia="Calibri" w:hAnsi="Times New Roman" w:cs="Times New Roman"/>
          <w:sz w:val="28"/>
          <w:szCs w:val="28"/>
        </w:rPr>
        <w:t>4597</w:t>
      </w:r>
      <w:r w:rsidR="00C632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3CBB">
        <w:rPr>
          <w:rFonts w:ascii="Times New Roman" w:eastAsia="Calibri" w:hAnsi="Times New Roman" w:cs="Times New Roman"/>
          <w:color w:val="000000"/>
          <w:sz w:val="28"/>
          <w:szCs w:val="28"/>
        </w:rPr>
        <w:t>экземпляров</w:t>
      </w:r>
      <w:proofErr w:type="gramStart"/>
      <w:r w:rsidRPr="00773CBB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773CB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773CBB">
        <w:rPr>
          <w:rFonts w:ascii="Times New Roman" w:eastAsia="Calibri" w:hAnsi="Times New Roman" w:cs="Times New Roman"/>
          <w:sz w:val="28"/>
          <w:szCs w:val="28"/>
        </w:rPr>
        <w:t xml:space="preserve"> том числе обязательной – 3</w:t>
      </w:r>
      <w:r w:rsidR="00E35116">
        <w:rPr>
          <w:rFonts w:ascii="Times New Roman" w:eastAsia="Calibri" w:hAnsi="Times New Roman" w:cs="Times New Roman"/>
          <w:sz w:val="28"/>
          <w:szCs w:val="28"/>
        </w:rPr>
        <w:t>034</w:t>
      </w:r>
      <w:r w:rsidRPr="00773CBB">
        <w:rPr>
          <w:rFonts w:ascii="Times New Roman" w:eastAsia="Calibri" w:hAnsi="Times New Roman" w:cs="Times New Roman"/>
          <w:sz w:val="28"/>
          <w:szCs w:val="28"/>
        </w:rPr>
        <w:t xml:space="preserve"> экземпляр</w:t>
      </w:r>
      <w:r w:rsidR="00E35116">
        <w:rPr>
          <w:rFonts w:ascii="Times New Roman" w:eastAsia="Calibri" w:hAnsi="Times New Roman" w:cs="Times New Roman"/>
          <w:sz w:val="28"/>
          <w:szCs w:val="28"/>
        </w:rPr>
        <w:t>а</w:t>
      </w:r>
      <w:r w:rsidRPr="00773C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38BE" w:rsidRPr="00773CBB" w:rsidRDefault="00D338BE" w:rsidP="00D338B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73CBB">
        <w:rPr>
          <w:rFonts w:ascii="Times New Roman" w:eastAsia="Calibri" w:hAnsi="Times New Roman" w:cs="Times New Roman"/>
          <w:sz w:val="28"/>
          <w:szCs w:val="28"/>
        </w:rPr>
        <w:t xml:space="preserve">Объём фонда учебной и учебно-методической литературы по специальности 09.02.01 – </w:t>
      </w:r>
      <w:r w:rsidR="00C63256">
        <w:rPr>
          <w:rFonts w:ascii="Times New Roman" w:eastAsia="Calibri" w:hAnsi="Times New Roman" w:cs="Times New Roman"/>
          <w:b/>
          <w:sz w:val="28"/>
          <w:szCs w:val="28"/>
        </w:rPr>
        <w:t>10240</w:t>
      </w:r>
      <w:r w:rsidRPr="00773CBB">
        <w:rPr>
          <w:rFonts w:ascii="Times New Roman" w:eastAsia="Calibri" w:hAnsi="Times New Roman" w:cs="Times New Roman"/>
          <w:sz w:val="28"/>
          <w:szCs w:val="28"/>
        </w:rPr>
        <w:t xml:space="preserve"> экземпляр</w:t>
      </w:r>
      <w:r w:rsidR="00C63256">
        <w:rPr>
          <w:rFonts w:ascii="Times New Roman" w:eastAsia="Calibri" w:hAnsi="Times New Roman" w:cs="Times New Roman"/>
          <w:sz w:val="28"/>
          <w:szCs w:val="28"/>
        </w:rPr>
        <w:t>ов</w:t>
      </w:r>
      <w:r w:rsidRPr="00773CBB">
        <w:rPr>
          <w:rFonts w:ascii="Times New Roman" w:eastAsia="Calibri" w:hAnsi="Times New Roman" w:cs="Times New Roman"/>
          <w:sz w:val="28"/>
          <w:szCs w:val="28"/>
        </w:rPr>
        <w:t xml:space="preserve"> (с учётом ЭБС). </w:t>
      </w:r>
    </w:p>
    <w:p w:rsidR="00D338BE" w:rsidRPr="00773CBB" w:rsidRDefault="00D338BE" w:rsidP="00D338B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CBB">
        <w:rPr>
          <w:rFonts w:ascii="Times New Roman" w:eastAsia="Calibri" w:hAnsi="Times New Roman" w:cs="Times New Roman"/>
          <w:sz w:val="28"/>
          <w:szCs w:val="28"/>
        </w:rPr>
        <w:t xml:space="preserve">Обучающиеся имеют доступ к электронному каталогу, созданному на </w:t>
      </w:r>
    </w:p>
    <w:p w:rsidR="00D338BE" w:rsidRPr="00773CBB" w:rsidRDefault="00D338BE" w:rsidP="00D338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73CBB">
        <w:rPr>
          <w:rFonts w:ascii="Times New Roman" w:eastAsia="Calibri" w:hAnsi="Times New Roman" w:cs="Times New Roman"/>
          <w:sz w:val="28"/>
          <w:szCs w:val="28"/>
        </w:rPr>
        <w:t xml:space="preserve">платформе САБ ИРБИС, размещенном  на сайте УрГУПС в разделе </w:t>
      </w:r>
      <w:proofErr w:type="gramEnd"/>
    </w:p>
    <w:p w:rsidR="00D338BE" w:rsidRPr="00773CBB" w:rsidRDefault="00D338BE" w:rsidP="00D338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CBB">
        <w:rPr>
          <w:rFonts w:ascii="Times New Roman" w:eastAsia="Calibri" w:hAnsi="Times New Roman" w:cs="Times New Roman"/>
          <w:sz w:val="28"/>
          <w:szCs w:val="28"/>
        </w:rPr>
        <w:t xml:space="preserve">«Издательско-библиотечный комплекс/Электронная библиотека» </w:t>
      </w:r>
    </w:p>
    <w:p w:rsidR="00D338BE" w:rsidRPr="00773CBB" w:rsidRDefault="00D338BE" w:rsidP="00D338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CBB">
        <w:rPr>
          <w:rFonts w:ascii="Times New Roman" w:eastAsia="Calibri" w:hAnsi="Times New Roman" w:cs="Times New Roman"/>
          <w:sz w:val="28"/>
          <w:szCs w:val="28"/>
        </w:rPr>
        <w:t xml:space="preserve">(http://biblioserver.usurt.ru/) </w:t>
      </w:r>
    </w:p>
    <w:p w:rsidR="00D338BE" w:rsidRPr="00773CBB" w:rsidRDefault="00D338BE" w:rsidP="00D338B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CBB">
        <w:rPr>
          <w:rFonts w:ascii="Times New Roman" w:eastAsia="Calibri" w:hAnsi="Times New Roman" w:cs="Times New Roman"/>
          <w:sz w:val="28"/>
          <w:szCs w:val="28"/>
        </w:rPr>
        <w:t xml:space="preserve">Для использования материалов сторонних электронных библиотечных </w:t>
      </w:r>
    </w:p>
    <w:p w:rsidR="00D338BE" w:rsidRPr="00773CBB" w:rsidRDefault="00D338BE" w:rsidP="00D338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CBB">
        <w:rPr>
          <w:rFonts w:ascii="Times New Roman" w:eastAsia="Calibri" w:hAnsi="Times New Roman" w:cs="Times New Roman"/>
          <w:sz w:val="28"/>
          <w:szCs w:val="28"/>
        </w:rPr>
        <w:t xml:space="preserve">систем (ЭБС) и баз данных, с которыми  у  университета   </w:t>
      </w:r>
      <w:proofErr w:type="gramStart"/>
      <w:r w:rsidRPr="00773CBB">
        <w:rPr>
          <w:rFonts w:ascii="Times New Roman" w:eastAsia="Calibri" w:hAnsi="Times New Roman" w:cs="Times New Roman"/>
          <w:sz w:val="28"/>
          <w:szCs w:val="28"/>
        </w:rPr>
        <w:t>заключены</w:t>
      </w:r>
      <w:proofErr w:type="gramEnd"/>
      <w:r w:rsidRPr="00773CB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38BE" w:rsidRPr="00773CBB" w:rsidRDefault="00D338BE" w:rsidP="00D338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CBB">
        <w:rPr>
          <w:rFonts w:ascii="Times New Roman" w:eastAsia="Calibri" w:hAnsi="Times New Roman" w:cs="Times New Roman"/>
          <w:sz w:val="28"/>
          <w:szCs w:val="28"/>
        </w:rPr>
        <w:t>соответствующие договоры, обучающиеся осуществляют регистрацию в этих ЭБС, находясь в локальной  сети  КИЖТ УрГУПС,  и самостоятельно могут использовать  сторонние ЭБС из любой точки, где имеется Интернет.</w:t>
      </w:r>
    </w:p>
    <w:p w:rsidR="00D338BE" w:rsidRPr="00773CBB" w:rsidRDefault="00D338BE" w:rsidP="00D338B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CBB">
        <w:rPr>
          <w:rFonts w:ascii="Times New Roman" w:eastAsia="Calibri" w:hAnsi="Times New Roman" w:cs="Times New Roman"/>
          <w:sz w:val="28"/>
          <w:szCs w:val="28"/>
        </w:rPr>
        <w:t xml:space="preserve">Все обучающиеся имеют доступ к электронным библиотечным системам: </w:t>
      </w:r>
    </w:p>
    <w:p w:rsidR="00D338BE" w:rsidRPr="00773CBB" w:rsidRDefault="00D338BE" w:rsidP="00D338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CBB">
        <w:rPr>
          <w:rFonts w:ascii="Times New Roman" w:eastAsia="Calibri" w:hAnsi="Times New Roman" w:cs="Times New Roman"/>
          <w:sz w:val="28"/>
          <w:szCs w:val="28"/>
        </w:rPr>
        <w:t xml:space="preserve">- ЭБС издательства ЛАНЬ по адресу </w:t>
      </w:r>
      <w:hyperlink r:id="rId4" w:history="1">
        <w:r w:rsidRPr="00773CB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http://e.lanbook.com/</w:t>
        </w:r>
      </w:hyperlink>
    </w:p>
    <w:p w:rsidR="00D338BE" w:rsidRPr="00773CBB" w:rsidRDefault="00D338BE" w:rsidP="00D338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CBB">
        <w:rPr>
          <w:rFonts w:ascii="Times New Roman" w:eastAsia="Calibri" w:hAnsi="Times New Roman" w:cs="Times New Roman"/>
          <w:sz w:val="28"/>
          <w:szCs w:val="28"/>
        </w:rPr>
        <w:t xml:space="preserve">- ЭБС Инфра-М(znanium.com) по адресу </w:t>
      </w:r>
      <w:hyperlink r:id="rId5" w:history="1">
        <w:r w:rsidRPr="00773CB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http://znanium.com/</w:t>
        </w:r>
      </w:hyperlink>
    </w:p>
    <w:p w:rsidR="00D338BE" w:rsidRPr="00773CBB" w:rsidRDefault="00D338BE" w:rsidP="00D338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CBB">
        <w:rPr>
          <w:rFonts w:ascii="Times New Roman" w:eastAsia="Calibri" w:hAnsi="Times New Roman" w:cs="Times New Roman"/>
          <w:sz w:val="28"/>
          <w:szCs w:val="28"/>
        </w:rPr>
        <w:t xml:space="preserve">- ЭБС </w:t>
      </w:r>
      <w:proofErr w:type="spellStart"/>
      <w:r w:rsidRPr="00773CBB">
        <w:rPr>
          <w:rFonts w:ascii="Times New Roman" w:eastAsia="Calibri" w:hAnsi="Times New Roman" w:cs="Times New Roman"/>
          <w:sz w:val="28"/>
          <w:szCs w:val="28"/>
        </w:rPr>
        <w:t>elibrary</w:t>
      </w:r>
      <w:proofErr w:type="spellEnd"/>
      <w:r w:rsidRPr="00773CBB">
        <w:rPr>
          <w:rFonts w:ascii="Times New Roman" w:eastAsia="Calibri" w:hAnsi="Times New Roman" w:cs="Times New Roman"/>
          <w:sz w:val="28"/>
          <w:szCs w:val="28"/>
        </w:rPr>
        <w:t xml:space="preserve">, содержит электронные версии российских научно-технических журналов, по адресу </w:t>
      </w:r>
      <w:hyperlink r:id="rId6" w:history="1">
        <w:r w:rsidRPr="00773CB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www.elibrary.ru/</w:t>
        </w:r>
      </w:hyperlink>
    </w:p>
    <w:p w:rsidR="00D338BE" w:rsidRPr="00773CBB" w:rsidRDefault="00D338BE" w:rsidP="00D338BE">
      <w:pPr>
        <w:tabs>
          <w:tab w:val="left" w:pos="851"/>
        </w:tabs>
        <w:spacing w:after="0" w:line="360" w:lineRule="auto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773CBB">
        <w:rPr>
          <w:rFonts w:ascii="Times New Roman" w:eastAsia="Calibri" w:hAnsi="Times New Roman" w:cs="Times New Roman"/>
          <w:sz w:val="28"/>
          <w:szCs w:val="28"/>
        </w:rPr>
        <w:t xml:space="preserve">- электронная библиотека диссертаций Российской государственной библиотеки по адресу </w:t>
      </w:r>
      <w:hyperlink r:id="rId7" w:history="1">
        <w:r w:rsidRPr="00773CB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https://dvs.rsl.ru/</w:t>
        </w:r>
      </w:hyperlink>
    </w:p>
    <w:p w:rsidR="00D338BE" w:rsidRPr="00773CBB" w:rsidRDefault="00D338BE" w:rsidP="00D338BE">
      <w:pPr>
        <w:tabs>
          <w:tab w:val="left" w:pos="851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73CBB">
        <w:rPr>
          <w:rFonts w:ascii="Times New Roman" w:eastAsia="Calibri" w:hAnsi="Times New Roman" w:cs="Times New Roman"/>
          <w:sz w:val="28"/>
          <w:szCs w:val="28"/>
        </w:rPr>
        <w:t>- электронная библиотека </w:t>
      </w:r>
      <w:hyperlink r:id="rId8" w:tgtFrame="_blank" w:history="1">
        <w:r w:rsidRPr="00773CBB">
          <w:rPr>
            <w:rFonts w:ascii="Times New Roman" w:eastAsia="Calibri" w:hAnsi="Times New Roman" w:cs="Times New Roman"/>
            <w:bCs/>
            <w:sz w:val="28"/>
            <w:szCs w:val="28"/>
          </w:rPr>
          <w:t>Учебно-методического центра по образованию на железнодорожном транспорте</w:t>
        </w:r>
      </w:hyperlink>
      <w:r w:rsidRPr="00773CBB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773CBB">
        <w:rPr>
          <w:rFonts w:ascii="Times New Roman" w:eastAsia="Calibri" w:hAnsi="Times New Roman" w:cs="Times New Roman"/>
          <w:bCs/>
          <w:sz w:val="28"/>
          <w:szCs w:val="28"/>
        </w:rPr>
        <w:t xml:space="preserve">по адресу: </w:t>
      </w:r>
      <w:hyperlink r:id="rId9" w:history="1">
        <w:r w:rsidRPr="00773CBB">
          <w:rPr>
            <w:rFonts w:ascii="Times New Roman" w:eastAsia="Calibri" w:hAnsi="Times New Roman" w:cs="Times New Roman"/>
            <w:bCs/>
            <w:color w:val="3333FF"/>
            <w:sz w:val="28"/>
            <w:szCs w:val="28"/>
            <w:u w:val="single"/>
          </w:rPr>
          <w:t>http://umczdt.ru/</w:t>
        </w:r>
      </w:hyperlink>
    </w:p>
    <w:p w:rsidR="00D338BE" w:rsidRPr="00773CBB" w:rsidRDefault="00D338BE" w:rsidP="00D338BE">
      <w:pPr>
        <w:tabs>
          <w:tab w:val="left" w:pos="851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73CBB">
        <w:rPr>
          <w:rFonts w:ascii="Times New Roman" w:eastAsia="Calibri" w:hAnsi="Times New Roman" w:cs="Times New Roman"/>
          <w:sz w:val="28"/>
          <w:szCs w:val="28"/>
        </w:rPr>
        <w:t xml:space="preserve"> -электронная библиотека издательства «</w:t>
      </w:r>
      <w:proofErr w:type="spellStart"/>
      <w:r w:rsidRPr="00773CBB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773CBB">
        <w:rPr>
          <w:rFonts w:ascii="Times New Roman" w:eastAsia="Calibri" w:hAnsi="Times New Roman" w:cs="Times New Roman"/>
          <w:sz w:val="28"/>
          <w:szCs w:val="28"/>
        </w:rPr>
        <w:t xml:space="preserve">» по адресу: </w:t>
      </w:r>
      <w:hyperlink r:id="rId10" w:history="1">
        <w:r w:rsidRPr="00773CB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https://biblio-online.ru/</w:t>
        </w:r>
      </w:hyperlink>
    </w:p>
    <w:p w:rsidR="00D338BE" w:rsidRPr="00773CBB" w:rsidRDefault="00D338BE" w:rsidP="00D338BE">
      <w:pPr>
        <w:autoSpaceDE w:val="0"/>
        <w:autoSpaceDN w:val="0"/>
        <w:adjustRightInd w:val="0"/>
        <w:spacing w:after="0" w:line="360" w:lineRule="auto"/>
        <w:ind w:right="141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Пользователи имеют доступ </w:t>
      </w:r>
      <w:proofErr w:type="gramStart"/>
      <w:r w:rsidRPr="00773CB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7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чем 37000 изданий  учебной литературы в режиме </w:t>
      </w:r>
      <w:proofErr w:type="spellStart"/>
      <w:r w:rsidRPr="00773CBB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</w:p>
    <w:p w:rsidR="00D338BE" w:rsidRPr="00773CBB" w:rsidRDefault="00D338BE" w:rsidP="00D338BE">
      <w:pPr>
        <w:autoSpaceDE w:val="0"/>
        <w:autoSpaceDN w:val="0"/>
        <w:adjustRightInd w:val="0"/>
        <w:spacing w:after="0" w:line="360" w:lineRule="auto"/>
        <w:ind w:right="141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информационно-справочных и поисковых систем: </w:t>
      </w:r>
    </w:p>
    <w:p w:rsidR="00D338BE" w:rsidRPr="00773CBB" w:rsidRDefault="00D338BE" w:rsidP="00D338BE">
      <w:pPr>
        <w:autoSpaceDE w:val="0"/>
        <w:autoSpaceDN w:val="0"/>
        <w:adjustRightInd w:val="0"/>
        <w:spacing w:after="0" w:line="360" w:lineRule="auto"/>
        <w:ind w:left="734" w:right="22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BB">
        <w:rPr>
          <w:rFonts w:ascii="Times New Roman" w:eastAsia="Times New Roman" w:hAnsi="Times New Roman" w:cs="Times New Roman"/>
          <w:sz w:val="28"/>
          <w:szCs w:val="28"/>
          <w:lang w:eastAsia="ru-RU"/>
        </w:rPr>
        <w:t>1. АСПИ ЖТ</w:t>
      </w:r>
    </w:p>
    <w:p w:rsidR="00D338BE" w:rsidRPr="00773CBB" w:rsidRDefault="00D338BE" w:rsidP="00D338BE">
      <w:pPr>
        <w:autoSpaceDE w:val="0"/>
        <w:autoSpaceDN w:val="0"/>
        <w:adjustRightInd w:val="0"/>
        <w:spacing w:after="0" w:line="360" w:lineRule="auto"/>
        <w:ind w:left="734" w:right="22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B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Консультант Плюс</w:t>
      </w:r>
    </w:p>
    <w:p w:rsidR="00D338BE" w:rsidRPr="00773CBB" w:rsidRDefault="00D338BE" w:rsidP="00D338BE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D338BE" w:rsidRPr="00773CBB" w:rsidRDefault="00D338BE" w:rsidP="00D338BE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</w:p>
    <w:p w:rsidR="00D338BE" w:rsidRDefault="00D338BE" w:rsidP="00D338BE"/>
    <w:p w:rsidR="00D338BE" w:rsidRDefault="00D338BE"/>
    <w:sectPr w:rsidR="00D338BE" w:rsidSect="00D33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8BE"/>
    <w:rsid w:val="000F715D"/>
    <w:rsid w:val="001D23A2"/>
    <w:rsid w:val="00300108"/>
    <w:rsid w:val="004326DC"/>
    <w:rsid w:val="004F5669"/>
    <w:rsid w:val="005C58DE"/>
    <w:rsid w:val="007D48CB"/>
    <w:rsid w:val="007E6756"/>
    <w:rsid w:val="008B3872"/>
    <w:rsid w:val="009024B7"/>
    <w:rsid w:val="00AB2DAF"/>
    <w:rsid w:val="00B4200B"/>
    <w:rsid w:val="00C2584A"/>
    <w:rsid w:val="00C63256"/>
    <w:rsid w:val="00CC1BB1"/>
    <w:rsid w:val="00D338BE"/>
    <w:rsid w:val="00E35116"/>
    <w:rsid w:val="00ED5B51"/>
    <w:rsid w:val="00EE3ED0"/>
    <w:rsid w:val="00FA6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zdt.ru/book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vs.rsl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" TargetMode="External"/><Relationship Id="rId10" Type="http://schemas.openxmlformats.org/officeDocument/2006/relationships/hyperlink" Target="https://biblio-online.ru/" TargetMode="External"/><Relationship Id="rId4" Type="http://schemas.openxmlformats.org/officeDocument/2006/relationships/hyperlink" Target="http://e.lanbook.com/" TargetMode="External"/><Relationship Id="rId9" Type="http://schemas.openxmlformats.org/officeDocument/2006/relationships/hyperlink" Target="http://umczd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OShmakova</dc:creator>
  <cp:lastModifiedBy>OShmakova</cp:lastModifiedBy>
  <cp:revision>7</cp:revision>
  <dcterms:created xsi:type="dcterms:W3CDTF">2021-09-10T06:30:00Z</dcterms:created>
  <dcterms:modified xsi:type="dcterms:W3CDTF">2021-09-13T06:08:00Z</dcterms:modified>
</cp:coreProperties>
</file>