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EF" w:rsidRDefault="004C1F8B" w:rsidP="004C1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1F8B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приема в КИЖТ </w:t>
      </w:r>
      <w:proofErr w:type="spellStart"/>
      <w:r w:rsidRPr="004C1F8B">
        <w:rPr>
          <w:rFonts w:ascii="Times New Roman" w:eastAsia="Times New Roman" w:hAnsi="Times New Roman" w:cs="Times New Roman"/>
          <w:b/>
          <w:sz w:val="28"/>
          <w:szCs w:val="28"/>
        </w:rPr>
        <w:t>УрГУПС</w:t>
      </w:r>
      <w:proofErr w:type="spellEnd"/>
      <w:r w:rsidRPr="004C1F8B">
        <w:rPr>
          <w:rFonts w:ascii="Times New Roman" w:eastAsia="Times New Roman" w:hAnsi="Times New Roman" w:cs="Times New Roman"/>
          <w:b/>
          <w:sz w:val="28"/>
          <w:szCs w:val="28"/>
        </w:rPr>
        <w:t xml:space="preserve"> в 2022 году</w:t>
      </w:r>
    </w:p>
    <w:p w:rsidR="004C1F8B" w:rsidRPr="003529EF" w:rsidRDefault="004C1F8B" w:rsidP="004C1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"/>
        <w:gridCol w:w="1701"/>
        <w:gridCol w:w="2145"/>
        <w:gridCol w:w="2068"/>
        <w:gridCol w:w="1012"/>
        <w:gridCol w:w="1492"/>
        <w:gridCol w:w="1266"/>
        <w:gridCol w:w="1073"/>
        <w:gridCol w:w="1854"/>
        <w:gridCol w:w="1731"/>
      </w:tblGrid>
      <w:tr w:rsidR="003529EF" w:rsidRPr="003529EF" w:rsidTr="004C1F8B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29EF">
              <w:rPr>
                <w:rFonts w:ascii="Times New Roman" w:eastAsia="Times New Roman" w:hAnsi="Times New Roman" w:cs="Times New Roman"/>
                <w:b/>
                <w:bCs/>
              </w:rPr>
              <w:t>Код, шифр группы научных специальностей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29EF">
              <w:rPr>
                <w:rFonts w:ascii="Times New Roman" w:eastAsia="Times New Roman" w:hAnsi="Times New Roman" w:cs="Times New Roman"/>
                <w:b/>
                <w:bCs/>
              </w:rPr>
              <w:t>Наименование профессии, специальности, направления подготовки, наименование группы научных специальностей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29EF">
              <w:rPr>
                <w:rFonts w:ascii="Times New Roman" w:eastAsia="Times New Roman" w:hAnsi="Times New Roman" w:cs="Times New Roman"/>
                <w:b/>
                <w:bCs/>
              </w:rPr>
              <w:t>Уровень образования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29EF">
              <w:rPr>
                <w:rFonts w:ascii="Times New Roman" w:eastAsia="Times New Roman" w:hAnsi="Times New Roman" w:cs="Times New Roman"/>
                <w:b/>
                <w:bCs/>
              </w:rPr>
              <w:t>Форма обучения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29EF">
              <w:rPr>
                <w:rFonts w:ascii="Times New Roman" w:eastAsia="Times New Roman" w:hAnsi="Times New Roman" w:cs="Times New Roman"/>
                <w:b/>
                <w:bCs/>
              </w:rPr>
              <w:t xml:space="preserve">Результаты приема обучающихся за счёт (количество человек):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29EF">
              <w:rPr>
                <w:rFonts w:ascii="Times New Roman" w:eastAsia="Times New Roman" w:hAnsi="Times New Roman" w:cs="Times New Roman"/>
                <w:b/>
                <w:bCs/>
              </w:rPr>
              <w:t>Средняя сумма набранных баллов по всем вступительным испытаниям</w:t>
            </w:r>
          </w:p>
        </w:tc>
      </w:tr>
      <w:tr w:rsidR="004C1F8B" w:rsidRPr="003529EF" w:rsidTr="004C1F8B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29EF">
              <w:rPr>
                <w:rFonts w:ascii="Times New Roman" w:eastAsia="Times New Roman" w:hAnsi="Times New Roman" w:cs="Times New Roman"/>
                <w:b/>
                <w:bCs/>
              </w:rPr>
              <w:t>бюджетных ассигнований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29EF">
              <w:rPr>
                <w:rFonts w:ascii="Times New Roman" w:eastAsia="Times New Roman" w:hAnsi="Times New Roman" w:cs="Times New Roman"/>
                <w:b/>
                <w:bCs/>
              </w:rPr>
              <w:t>бюджетов субъектов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29EF">
              <w:rPr>
                <w:rFonts w:ascii="Times New Roman" w:eastAsia="Times New Roman" w:hAnsi="Times New Roman" w:cs="Times New Roman"/>
                <w:b/>
                <w:bCs/>
              </w:rPr>
              <w:t>местных бюджетов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29EF">
              <w:rPr>
                <w:rFonts w:ascii="Times New Roman" w:eastAsia="Times New Roman" w:hAnsi="Times New Roman" w:cs="Times New Roman"/>
                <w:b/>
                <w:bCs/>
              </w:rPr>
              <w:t>по договорам об оказании платных образовательных услуг</w:t>
            </w:r>
          </w:p>
        </w:tc>
        <w:tc>
          <w:tcPr>
            <w:tcW w:w="0" w:type="auto"/>
            <w:vMerge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C1F8B" w:rsidRPr="003529EF" w:rsidTr="004C1F8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bookmarkStart w:id="0" w:name="08.02.10priem"/>
        <w:tc>
          <w:tcPr>
            <w:tcW w:w="0" w:type="auto"/>
            <w:vMerge w:val="restart"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"https://kirt.usurt.ru/sveden/education/priem/" \l "tr_anchor_08.02.10priem" </w:instrText>
            </w: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529E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08.02.10 </w:t>
            </w: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0" w:type="auto"/>
            <w:vMerge w:val="restart"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железных дорог, путь и путевое хозяйство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4.16</w:t>
            </w:r>
          </w:p>
        </w:tc>
      </w:tr>
      <w:tr w:rsidR="004C1F8B" w:rsidRPr="003529EF" w:rsidTr="004C1F8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F8B" w:rsidRPr="003529EF" w:rsidTr="004C1F8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F8B" w:rsidRPr="003529EF" w:rsidTr="004C1F8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bookmarkStart w:id="1" w:name="09.02.01priem"/>
        <w:tc>
          <w:tcPr>
            <w:tcW w:w="0" w:type="auto"/>
            <w:vMerge w:val="restart"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"https://kirt.usurt.ru/sveden/education/priem/" \l "tr_anchor_09.02.01priem" </w:instrText>
            </w: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529E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09.02.01 </w:t>
            </w: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0" w:type="auto"/>
            <w:vMerge w:val="restart"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системы и комплексы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4.26</w:t>
            </w:r>
          </w:p>
        </w:tc>
      </w:tr>
      <w:tr w:rsidR="004C1F8B" w:rsidRPr="003529EF" w:rsidTr="004C1F8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F8B" w:rsidRPr="003529EF" w:rsidTr="004C1F8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F8B" w:rsidRPr="003529EF" w:rsidTr="004C1F8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bookmarkStart w:id="2" w:name="13.02.07priem"/>
        <w:tc>
          <w:tcPr>
            <w:tcW w:w="0" w:type="auto"/>
            <w:vMerge w:val="restart"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"https://kirt.usurt.ru/sveden/education/priem/" \l "tr_anchor_13.02.07priem" </w:instrText>
            </w: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529E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13.02.07 </w:t>
            </w: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0" w:type="auto"/>
            <w:vMerge w:val="restart"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Электроснабжение (по отраслям)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4.23</w:t>
            </w:r>
          </w:p>
        </w:tc>
      </w:tr>
      <w:tr w:rsidR="004C1F8B" w:rsidRPr="003529EF" w:rsidTr="004C1F8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3.31</w:t>
            </w:r>
          </w:p>
        </w:tc>
      </w:tr>
      <w:tr w:rsidR="004C1F8B" w:rsidRPr="003529EF" w:rsidTr="004C1F8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F8B" w:rsidRPr="003529EF" w:rsidTr="004C1F8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bookmarkStart w:id="3" w:name="23.02.01priem"/>
        <w:tc>
          <w:tcPr>
            <w:tcW w:w="0" w:type="auto"/>
            <w:vMerge w:val="restart"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"https://kirt.usurt.ru/sveden/education/priem/" \l "tr_anchor_23.02.01priem" </w:instrText>
            </w: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529E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23.02.01 </w:t>
            </w: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0" w:type="auto"/>
            <w:vMerge w:val="restart"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перевозок и управление на транспорте (по видам)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Среднее </w:t>
            </w: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профессиональное образование - Программа подготовки специалистов среднего звена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4.58</w:t>
            </w:r>
          </w:p>
        </w:tc>
      </w:tr>
      <w:tr w:rsidR="004C1F8B" w:rsidRPr="003529EF" w:rsidTr="004C1F8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3.28</w:t>
            </w:r>
          </w:p>
        </w:tc>
      </w:tr>
      <w:tr w:rsidR="004C1F8B" w:rsidRPr="003529EF" w:rsidTr="004C1F8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F8B" w:rsidRPr="003529EF" w:rsidTr="004C1F8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bookmarkStart w:id="4" w:name="27.02.03priem"/>
        <w:tc>
          <w:tcPr>
            <w:tcW w:w="0" w:type="auto"/>
            <w:vMerge w:val="restart"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"https://kirt.usurt.ru/sveden/education/priem/" \l "tr_anchor_27.02.03priem" </w:instrText>
            </w: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529E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27.02.03 </w:t>
            </w: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0" w:type="auto"/>
            <w:vMerge w:val="restart"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Автоматика и телемеханика на транспорте (железнодорожном транспорте)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4.31</w:t>
            </w:r>
          </w:p>
        </w:tc>
      </w:tr>
      <w:tr w:rsidR="004C1F8B" w:rsidRPr="003529EF" w:rsidTr="004C1F8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F8B" w:rsidRPr="003529EF" w:rsidTr="004C1F8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F8B" w:rsidRPr="003529EF" w:rsidTr="004C1F8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bookmarkStart w:id="5" w:name="23.05.04priem"/>
        <w:tc>
          <w:tcPr>
            <w:tcW w:w="0" w:type="auto"/>
            <w:vMerge w:val="restart"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"https://kirt.usurt.ru/sveden/education/priem/" \l "tr_anchor_23.05.04priem" </w:instrText>
            </w: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529E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23.05.04 </w:t>
            </w: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0" w:type="auto"/>
            <w:vMerge w:val="restart"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Эксплуатация железных дорог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163.00</w:t>
            </w:r>
          </w:p>
        </w:tc>
      </w:tr>
      <w:tr w:rsidR="004C1F8B" w:rsidRPr="003529EF" w:rsidTr="004C1F8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158.00</w:t>
            </w:r>
          </w:p>
        </w:tc>
      </w:tr>
      <w:tr w:rsidR="004C1F8B" w:rsidRPr="003529EF" w:rsidTr="004C1F8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F8B" w:rsidRPr="003529EF" w:rsidTr="004C1F8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bookmarkStart w:id="6" w:name="23.05.05priem"/>
        <w:tc>
          <w:tcPr>
            <w:tcW w:w="0" w:type="auto"/>
            <w:vMerge w:val="restart"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"https://kirt.usurt.ru/sveden/education/priem/" \l "tr_anchor_23.05.05priem" </w:instrText>
            </w: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529E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23.05.05 </w:t>
            </w: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0" w:type="auto"/>
            <w:vMerge w:val="restart"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Системы обеспечения движения поездов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bookmarkStart w:id="7" w:name="_GoBack"/>
            <w:bookmarkEnd w:id="7"/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образование - </w:t>
            </w:r>
            <w:proofErr w:type="spellStart"/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F8B" w:rsidRPr="003529EF" w:rsidTr="004C1F8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155.00</w:t>
            </w:r>
          </w:p>
        </w:tc>
      </w:tr>
      <w:tr w:rsidR="004C1F8B" w:rsidRPr="003529EF" w:rsidTr="004C1F8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F8B" w:rsidRPr="003529EF" w:rsidTr="004C1F8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bookmarkStart w:id="8" w:name="23.05.06priem"/>
        <w:tc>
          <w:tcPr>
            <w:tcW w:w="0" w:type="auto"/>
            <w:vMerge w:val="restart"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"https://kirt.usurt.ru/sveden/education/priem/" \l "tr_anchor_23.05.06priem" </w:instrText>
            </w: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529E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23.05.06 </w:t>
            </w: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0" w:type="auto"/>
            <w:vMerge w:val="restart"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железных дорог, </w:t>
            </w: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мостов и транспортных тоннелей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Высшее образование - </w:t>
            </w:r>
            <w:proofErr w:type="spellStart"/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Специалитет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F8B" w:rsidRPr="003529EF" w:rsidTr="004C1F8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165.00</w:t>
            </w:r>
          </w:p>
        </w:tc>
      </w:tr>
      <w:tr w:rsidR="004C1F8B" w:rsidRPr="003529EF" w:rsidTr="004C1F8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35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29EF" w:rsidRPr="003529EF" w:rsidRDefault="003529EF" w:rsidP="004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C1F8B" w:rsidRDefault="004C1F8B" w:rsidP="004C1F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C1F8B" w:rsidRDefault="004C1F8B" w:rsidP="004C1F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C1F8B" w:rsidRDefault="004C1F8B" w:rsidP="004C1F8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КИЖТ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УрГУПС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Л.В. Акишина</w:t>
      </w:r>
    </w:p>
    <w:p w:rsidR="004C1F8B" w:rsidRDefault="004C1F8B" w:rsidP="004C1F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C1F8B" w:rsidRPr="003529EF" w:rsidRDefault="004C1F8B" w:rsidP="004C1F8B">
      <w:pPr>
        <w:rPr>
          <w:rFonts w:ascii="Times New Roman" w:eastAsia="Times New Roman" w:hAnsi="Times New Roman" w:cs="Times New Roman"/>
          <w:sz w:val="24"/>
          <w:szCs w:val="24"/>
        </w:rPr>
      </w:pPr>
      <w:r w:rsidRPr="003529EF">
        <w:rPr>
          <w:rFonts w:ascii="Times New Roman" w:eastAsia="Times New Roman" w:hAnsi="Times New Roman" w:cs="Times New Roman"/>
          <w:sz w:val="24"/>
          <w:szCs w:val="24"/>
        </w:rPr>
        <w:t>Образовательная организация не ведет прием по профессиям среднего профессионального образования</w:t>
      </w:r>
    </w:p>
    <w:p w:rsidR="00A54546" w:rsidRPr="00091344" w:rsidRDefault="004C1F8B" w:rsidP="004C1F8B">
      <w:r w:rsidRPr="003529EF">
        <w:rPr>
          <w:rFonts w:ascii="Times New Roman" w:eastAsia="Times New Roman" w:hAnsi="Times New Roman" w:cs="Times New Roman"/>
          <w:sz w:val="24"/>
          <w:szCs w:val="24"/>
        </w:rPr>
        <w:t xml:space="preserve">знак </w:t>
      </w:r>
      <w:proofErr w:type="gramStart"/>
      <w:r w:rsidRPr="003529EF">
        <w:rPr>
          <w:rFonts w:ascii="Times New Roman" w:eastAsia="Times New Roman" w:hAnsi="Times New Roman" w:cs="Times New Roman"/>
          <w:sz w:val="24"/>
          <w:szCs w:val="24"/>
        </w:rPr>
        <w:t>"-</w:t>
      </w:r>
      <w:proofErr w:type="gramEnd"/>
      <w:r w:rsidRPr="003529EF">
        <w:rPr>
          <w:rFonts w:ascii="Times New Roman" w:eastAsia="Times New Roman" w:hAnsi="Times New Roman" w:cs="Times New Roman"/>
          <w:sz w:val="24"/>
          <w:szCs w:val="24"/>
        </w:rPr>
        <w:t>" означает, что программа по данной форме обучения не реализуется</w:t>
      </w:r>
    </w:p>
    <w:sectPr w:rsidR="00A54546" w:rsidRPr="00091344" w:rsidSect="003529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Описание: https://base.garant.ru/static/base/img/save-file.png?1" style="width:12.75pt;height:14.25pt;visibility:visible;mso-wrap-style:square" o:bullet="t">
        <v:imagedata r:id="rId1" o:title="save-file"/>
      </v:shape>
    </w:pict>
  </w:numPicBullet>
  <w:abstractNum w:abstractNumId="0">
    <w:nsid w:val="0188796C"/>
    <w:multiLevelType w:val="multilevel"/>
    <w:tmpl w:val="0486D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F08F9"/>
    <w:multiLevelType w:val="hybridMultilevel"/>
    <w:tmpl w:val="DD34C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065C1"/>
    <w:multiLevelType w:val="multilevel"/>
    <w:tmpl w:val="CCE2B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BC0A10"/>
    <w:multiLevelType w:val="multilevel"/>
    <w:tmpl w:val="84FAC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910CB9"/>
    <w:multiLevelType w:val="multilevel"/>
    <w:tmpl w:val="B3BE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4F14CA"/>
    <w:multiLevelType w:val="multilevel"/>
    <w:tmpl w:val="96A4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CC3569"/>
    <w:multiLevelType w:val="multilevel"/>
    <w:tmpl w:val="8D7EA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C63589"/>
    <w:multiLevelType w:val="multilevel"/>
    <w:tmpl w:val="E9E4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743E7D"/>
    <w:multiLevelType w:val="multilevel"/>
    <w:tmpl w:val="27A2F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2D57C9A"/>
    <w:multiLevelType w:val="multilevel"/>
    <w:tmpl w:val="F4A4B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251842"/>
    <w:multiLevelType w:val="multilevel"/>
    <w:tmpl w:val="AFB8B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9CF0A03"/>
    <w:multiLevelType w:val="hybridMultilevel"/>
    <w:tmpl w:val="86F611CC"/>
    <w:lvl w:ilvl="0" w:tplc="4412E2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3A68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C439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686E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403E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3087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4886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00F9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9692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EFB66F4"/>
    <w:multiLevelType w:val="multilevel"/>
    <w:tmpl w:val="F54C2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297332"/>
    <w:multiLevelType w:val="multilevel"/>
    <w:tmpl w:val="2828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CC73A09"/>
    <w:multiLevelType w:val="multilevel"/>
    <w:tmpl w:val="6742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2"/>
  </w:num>
  <w:num w:numId="5">
    <w:abstractNumId w:val="5"/>
  </w:num>
  <w:num w:numId="6">
    <w:abstractNumId w:val="9"/>
  </w:num>
  <w:num w:numId="7">
    <w:abstractNumId w:val="13"/>
  </w:num>
  <w:num w:numId="8">
    <w:abstractNumId w:val="10"/>
  </w:num>
  <w:num w:numId="9">
    <w:abstractNumId w:val="8"/>
  </w:num>
  <w:num w:numId="10">
    <w:abstractNumId w:val="12"/>
  </w:num>
  <w:num w:numId="11">
    <w:abstractNumId w:val="6"/>
  </w:num>
  <w:num w:numId="12">
    <w:abstractNumId w:val="4"/>
  </w:num>
  <w:num w:numId="13">
    <w:abstractNumId w:val="3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8B"/>
    <w:rsid w:val="00085A62"/>
    <w:rsid w:val="00091344"/>
    <w:rsid w:val="000A04D1"/>
    <w:rsid w:val="00122CF8"/>
    <w:rsid w:val="00191E34"/>
    <w:rsid w:val="00241527"/>
    <w:rsid w:val="00305A6F"/>
    <w:rsid w:val="003529EF"/>
    <w:rsid w:val="00360B29"/>
    <w:rsid w:val="00415146"/>
    <w:rsid w:val="004A48AF"/>
    <w:rsid w:val="004C1F8B"/>
    <w:rsid w:val="004E23B4"/>
    <w:rsid w:val="00515135"/>
    <w:rsid w:val="0052309F"/>
    <w:rsid w:val="00571696"/>
    <w:rsid w:val="0061209B"/>
    <w:rsid w:val="006408FF"/>
    <w:rsid w:val="006B331B"/>
    <w:rsid w:val="006F26AE"/>
    <w:rsid w:val="00704200"/>
    <w:rsid w:val="00722A01"/>
    <w:rsid w:val="00737853"/>
    <w:rsid w:val="007C6DFA"/>
    <w:rsid w:val="007C7EB8"/>
    <w:rsid w:val="007D6395"/>
    <w:rsid w:val="0080408B"/>
    <w:rsid w:val="009078D9"/>
    <w:rsid w:val="0095591B"/>
    <w:rsid w:val="009E3F8E"/>
    <w:rsid w:val="009F6E81"/>
    <w:rsid w:val="00A54546"/>
    <w:rsid w:val="00AC00E4"/>
    <w:rsid w:val="00B239AD"/>
    <w:rsid w:val="00BB0F19"/>
    <w:rsid w:val="00BE1B46"/>
    <w:rsid w:val="00C05F1A"/>
    <w:rsid w:val="00CA7C92"/>
    <w:rsid w:val="00CD4BD7"/>
    <w:rsid w:val="00D84061"/>
    <w:rsid w:val="00E147ED"/>
    <w:rsid w:val="00E41246"/>
    <w:rsid w:val="00ED0E90"/>
    <w:rsid w:val="00ED4B8F"/>
    <w:rsid w:val="00ED7B3C"/>
    <w:rsid w:val="00F70A82"/>
    <w:rsid w:val="00F84B47"/>
    <w:rsid w:val="00F942B2"/>
    <w:rsid w:val="00FE7732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47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7B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D7B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45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08B"/>
    <w:pPr>
      <w:ind w:left="720"/>
      <w:contextualSpacing/>
    </w:pPr>
  </w:style>
  <w:style w:type="table" w:styleId="a4">
    <w:name w:val="Table Grid"/>
    <w:basedOn w:val="a1"/>
    <w:uiPriority w:val="59"/>
    <w:rsid w:val="00415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14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2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Дата1"/>
    <w:basedOn w:val="a0"/>
    <w:rsid w:val="00B239AD"/>
  </w:style>
  <w:style w:type="character" w:styleId="a8">
    <w:name w:val="Emphasis"/>
    <w:basedOn w:val="a0"/>
    <w:uiPriority w:val="20"/>
    <w:qFormat/>
    <w:rsid w:val="00B239AD"/>
    <w:rPr>
      <w:i/>
      <w:iCs/>
    </w:rPr>
  </w:style>
  <w:style w:type="character" w:styleId="a9">
    <w:name w:val="Hyperlink"/>
    <w:basedOn w:val="a0"/>
    <w:uiPriority w:val="99"/>
    <w:semiHidden/>
    <w:unhideWhenUsed/>
    <w:rsid w:val="00B239AD"/>
    <w:rPr>
      <w:color w:val="0000FF"/>
      <w:u w:val="single"/>
    </w:rPr>
  </w:style>
  <w:style w:type="character" w:styleId="aa">
    <w:name w:val="Strong"/>
    <w:basedOn w:val="a0"/>
    <w:uiPriority w:val="22"/>
    <w:qFormat/>
    <w:rsid w:val="00B239AD"/>
    <w:rPr>
      <w:b/>
      <w:bCs/>
    </w:rPr>
  </w:style>
  <w:style w:type="paragraph" w:customStyle="1" w:styleId="p1">
    <w:name w:val="p1"/>
    <w:basedOn w:val="a"/>
    <w:rsid w:val="00305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305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73785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ED7B3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ED7B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Дата2"/>
    <w:basedOn w:val="a0"/>
    <w:rsid w:val="0052309F"/>
  </w:style>
  <w:style w:type="character" w:customStyle="1" w:styleId="10">
    <w:name w:val="Заголовок 1 Знак"/>
    <w:basedOn w:val="a0"/>
    <w:link w:val="1"/>
    <w:uiPriority w:val="9"/>
    <w:rsid w:val="00E147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Plain Text"/>
    <w:basedOn w:val="a"/>
    <w:link w:val="ad"/>
    <w:uiPriority w:val="99"/>
    <w:semiHidden/>
    <w:unhideWhenUsed/>
    <w:rsid w:val="00C05F1A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semiHidden/>
    <w:rsid w:val="00C05F1A"/>
    <w:rPr>
      <w:rFonts w:ascii="Calibri" w:eastAsiaTheme="minorHAnsi" w:hAnsi="Calibri"/>
      <w:szCs w:val="21"/>
      <w:lang w:eastAsia="en-US"/>
    </w:rPr>
  </w:style>
  <w:style w:type="character" w:customStyle="1" w:styleId="31">
    <w:name w:val="Дата3"/>
    <w:basedOn w:val="a0"/>
    <w:rsid w:val="00F70A82"/>
  </w:style>
  <w:style w:type="paragraph" w:customStyle="1" w:styleId="stk-reset">
    <w:name w:val="stk-reset"/>
    <w:basedOn w:val="a"/>
    <w:rsid w:val="00AC0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k-theme26309mb05">
    <w:name w:val="stk-theme_26309__mb_05"/>
    <w:basedOn w:val="a"/>
    <w:rsid w:val="00AC0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k-elementno-text">
    <w:name w:val="stk-element_no-text"/>
    <w:basedOn w:val="a"/>
    <w:rsid w:val="00AC0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E3F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41">
    <w:name w:val="Дата4"/>
    <w:basedOn w:val="a0"/>
    <w:rsid w:val="009078D9"/>
  </w:style>
  <w:style w:type="character" w:customStyle="1" w:styleId="40">
    <w:name w:val="Заголовок 4 Знак"/>
    <w:basedOn w:val="a0"/>
    <w:link w:val="4"/>
    <w:uiPriority w:val="9"/>
    <w:semiHidden/>
    <w:rsid w:val="00A545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">
    <w:name w:val="s_1"/>
    <w:basedOn w:val="a"/>
    <w:rsid w:val="00A54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A54546"/>
  </w:style>
  <w:style w:type="paragraph" w:customStyle="1" w:styleId="s3">
    <w:name w:val="s_3"/>
    <w:basedOn w:val="a"/>
    <w:rsid w:val="00A54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A54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47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7B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D7B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45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08B"/>
    <w:pPr>
      <w:ind w:left="720"/>
      <w:contextualSpacing/>
    </w:pPr>
  </w:style>
  <w:style w:type="table" w:styleId="a4">
    <w:name w:val="Table Grid"/>
    <w:basedOn w:val="a1"/>
    <w:uiPriority w:val="59"/>
    <w:rsid w:val="00415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14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2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Дата1"/>
    <w:basedOn w:val="a0"/>
    <w:rsid w:val="00B239AD"/>
  </w:style>
  <w:style w:type="character" w:styleId="a8">
    <w:name w:val="Emphasis"/>
    <w:basedOn w:val="a0"/>
    <w:uiPriority w:val="20"/>
    <w:qFormat/>
    <w:rsid w:val="00B239AD"/>
    <w:rPr>
      <w:i/>
      <w:iCs/>
    </w:rPr>
  </w:style>
  <w:style w:type="character" w:styleId="a9">
    <w:name w:val="Hyperlink"/>
    <w:basedOn w:val="a0"/>
    <w:uiPriority w:val="99"/>
    <w:semiHidden/>
    <w:unhideWhenUsed/>
    <w:rsid w:val="00B239AD"/>
    <w:rPr>
      <w:color w:val="0000FF"/>
      <w:u w:val="single"/>
    </w:rPr>
  </w:style>
  <w:style w:type="character" w:styleId="aa">
    <w:name w:val="Strong"/>
    <w:basedOn w:val="a0"/>
    <w:uiPriority w:val="22"/>
    <w:qFormat/>
    <w:rsid w:val="00B239AD"/>
    <w:rPr>
      <w:b/>
      <w:bCs/>
    </w:rPr>
  </w:style>
  <w:style w:type="paragraph" w:customStyle="1" w:styleId="p1">
    <w:name w:val="p1"/>
    <w:basedOn w:val="a"/>
    <w:rsid w:val="00305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305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73785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ED7B3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ED7B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Дата2"/>
    <w:basedOn w:val="a0"/>
    <w:rsid w:val="0052309F"/>
  </w:style>
  <w:style w:type="character" w:customStyle="1" w:styleId="10">
    <w:name w:val="Заголовок 1 Знак"/>
    <w:basedOn w:val="a0"/>
    <w:link w:val="1"/>
    <w:uiPriority w:val="9"/>
    <w:rsid w:val="00E147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Plain Text"/>
    <w:basedOn w:val="a"/>
    <w:link w:val="ad"/>
    <w:uiPriority w:val="99"/>
    <w:semiHidden/>
    <w:unhideWhenUsed/>
    <w:rsid w:val="00C05F1A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semiHidden/>
    <w:rsid w:val="00C05F1A"/>
    <w:rPr>
      <w:rFonts w:ascii="Calibri" w:eastAsiaTheme="minorHAnsi" w:hAnsi="Calibri"/>
      <w:szCs w:val="21"/>
      <w:lang w:eastAsia="en-US"/>
    </w:rPr>
  </w:style>
  <w:style w:type="character" w:customStyle="1" w:styleId="31">
    <w:name w:val="Дата3"/>
    <w:basedOn w:val="a0"/>
    <w:rsid w:val="00F70A82"/>
  </w:style>
  <w:style w:type="paragraph" w:customStyle="1" w:styleId="stk-reset">
    <w:name w:val="stk-reset"/>
    <w:basedOn w:val="a"/>
    <w:rsid w:val="00AC0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k-theme26309mb05">
    <w:name w:val="stk-theme_26309__mb_05"/>
    <w:basedOn w:val="a"/>
    <w:rsid w:val="00AC0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k-elementno-text">
    <w:name w:val="stk-element_no-text"/>
    <w:basedOn w:val="a"/>
    <w:rsid w:val="00AC0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E3F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41">
    <w:name w:val="Дата4"/>
    <w:basedOn w:val="a0"/>
    <w:rsid w:val="009078D9"/>
  </w:style>
  <w:style w:type="character" w:customStyle="1" w:styleId="40">
    <w:name w:val="Заголовок 4 Знак"/>
    <w:basedOn w:val="a0"/>
    <w:link w:val="4"/>
    <w:uiPriority w:val="9"/>
    <w:semiHidden/>
    <w:rsid w:val="00A545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">
    <w:name w:val="s_1"/>
    <w:basedOn w:val="a"/>
    <w:rsid w:val="00A54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A54546"/>
  </w:style>
  <w:style w:type="paragraph" w:customStyle="1" w:styleId="s3">
    <w:name w:val="s_3"/>
    <w:basedOn w:val="a"/>
    <w:rsid w:val="00A54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A54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8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5268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single" w:sz="6" w:space="11" w:color="EEEEEE"/>
                <w:bottom w:val="none" w:sz="0" w:space="0" w:color="auto"/>
                <w:right w:val="none" w:sz="0" w:space="0" w:color="auto"/>
              </w:divBdr>
              <w:divsChild>
                <w:div w:id="31530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4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40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25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18471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single" w:sz="6" w:space="11" w:color="EEEEEE"/>
                <w:bottom w:val="none" w:sz="0" w:space="0" w:color="auto"/>
                <w:right w:val="none" w:sz="0" w:space="0" w:color="auto"/>
              </w:divBdr>
              <w:divsChild>
                <w:div w:id="72024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5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0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97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74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9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5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89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23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12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09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16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50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53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63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59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31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49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5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8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79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38188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693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0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1355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94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32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5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73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6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88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78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819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50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8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54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7548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92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12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99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01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41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78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33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31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64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47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8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26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1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38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75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8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10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6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7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65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6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0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74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10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26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11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84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76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32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43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73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14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92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68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43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5954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5387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86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02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6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6771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single" w:sz="6" w:space="11" w:color="EEEEEE"/>
                <w:bottom w:val="none" w:sz="0" w:space="0" w:color="auto"/>
                <w:right w:val="none" w:sz="0" w:space="0" w:color="auto"/>
              </w:divBdr>
              <w:divsChild>
                <w:div w:id="87045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9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90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6196">
          <w:marLeft w:val="0"/>
          <w:marRight w:val="0"/>
          <w:marTop w:val="0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209245">
          <w:marLeft w:val="0"/>
          <w:marRight w:val="0"/>
          <w:marTop w:val="0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7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9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5" w:color="F5A74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40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72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0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9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5" w:color="F5A74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76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32443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single" w:sz="6" w:space="11" w:color="EEEEEE"/>
                <w:bottom w:val="none" w:sz="0" w:space="0" w:color="auto"/>
                <w:right w:val="none" w:sz="0" w:space="0" w:color="auto"/>
              </w:divBdr>
              <w:divsChild>
                <w:div w:id="6180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8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62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6635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single" w:sz="6" w:space="11" w:color="EEEEEE"/>
                <w:bottom w:val="none" w:sz="0" w:space="0" w:color="auto"/>
                <w:right w:val="none" w:sz="0" w:space="0" w:color="auto"/>
              </w:divBdr>
              <w:divsChild>
                <w:div w:id="208143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73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0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27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5196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single" w:sz="6" w:space="11" w:color="EEEEEE"/>
                <w:bottom w:val="none" w:sz="0" w:space="0" w:color="auto"/>
                <w:right w:val="none" w:sz="0" w:space="0" w:color="auto"/>
              </w:divBdr>
              <w:divsChild>
                <w:div w:id="5143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1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04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38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81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5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3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2960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single" w:sz="6" w:space="11" w:color="EEEEEE"/>
                <w:bottom w:val="none" w:sz="0" w:space="0" w:color="auto"/>
                <w:right w:val="none" w:sz="0" w:space="0" w:color="auto"/>
              </w:divBdr>
              <w:divsChild>
                <w:div w:id="17177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1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5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1148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59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2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25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13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28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70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48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67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53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0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9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4378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single" w:sz="6" w:space="11" w:color="EEEEEE"/>
                <w:bottom w:val="none" w:sz="0" w:space="0" w:color="auto"/>
                <w:right w:val="none" w:sz="0" w:space="0" w:color="auto"/>
              </w:divBdr>
              <w:divsChild>
                <w:div w:id="1547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EVVasileva</dc:creator>
  <cp:lastModifiedBy>LAkishina</cp:lastModifiedBy>
  <cp:revision>3</cp:revision>
  <cp:lastPrinted>2023-05-15T05:42:00Z</cp:lastPrinted>
  <dcterms:created xsi:type="dcterms:W3CDTF">2023-07-25T10:45:00Z</dcterms:created>
  <dcterms:modified xsi:type="dcterms:W3CDTF">2023-07-25T10:48:00Z</dcterms:modified>
</cp:coreProperties>
</file>