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FB" w:rsidRDefault="005C16A7" w:rsidP="005C16A7">
      <w:pPr>
        <w:ind w:firstLine="720"/>
        <w:jc w:val="center"/>
        <w:rPr>
          <w:b/>
          <w:bCs/>
          <w:sz w:val="28"/>
          <w:szCs w:val="28"/>
        </w:rPr>
      </w:pPr>
      <w:r w:rsidRPr="00641DC5">
        <w:rPr>
          <w:b/>
          <w:bCs/>
          <w:sz w:val="28"/>
          <w:szCs w:val="28"/>
        </w:rPr>
        <w:t xml:space="preserve">Сведения о трудоустройстве выпускников </w:t>
      </w:r>
    </w:p>
    <w:p w:rsidR="005C16A7" w:rsidRPr="000F27FB" w:rsidRDefault="000F27FB" w:rsidP="005C16A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специальности </w:t>
      </w:r>
      <w:r w:rsidRPr="000F27FB">
        <w:rPr>
          <w:b/>
          <w:sz w:val="26"/>
          <w:szCs w:val="26"/>
        </w:rPr>
        <w:t>08.02.10 Строительство железных дорог, путь и путевое хозяйство</w:t>
      </w:r>
    </w:p>
    <w:p w:rsidR="005C16A7" w:rsidRPr="00A4173C" w:rsidRDefault="005C16A7" w:rsidP="005C16A7">
      <w:pPr>
        <w:rPr>
          <w:sz w:val="20"/>
          <w:szCs w:val="20"/>
        </w:rPr>
      </w:pPr>
    </w:p>
    <w:tbl>
      <w:tblPr>
        <w:tblpPr w:leftFromText="180" w:rightFromText="180" w:vertAnchor="page" w:horzAnchor="margin" w:tblpY="264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1701"/>
        <w:gridCol w:w="9497"/>
      </w:tblGrid>
      <w:tr w:rsidR="000F27FB" w:rsidRPr="00A4173C" w:rsidTr="000F27FB">
        <w:trPr>
          <w:trHeight w:val="14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B" w:rsidRPr="00641DC5" w:rsidRDefault="000F27FB" w:rsidP="005C16A7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7FB" w:rsidRPr="00641DC5" w:rsidRDefault="000F27FB" w:rsidP="005C16A7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41DC5">
              <w:rPr>
                <w:bCs/>
                <w:sz w:val="28"/>
                <w:szCs w:val="28"/>
                <w:lang w:eastAsia="en-US"/>
              </w:rPr>
              <w:t>Выпуск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641DC5" w:rsidRDefault="000F27FB" w:rsidP="005C16A7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F27FB" w:rsidRPr="00641DC5" w:rsidRDefault="000F27FB" w:rsidP="005C16A7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F27FB" w:rsidRPr="00641DC5" w:rsidRDefault="000F27FB" w:rsidP="005C16A7">
            <w:pPr>
              <w:keepNext/>
              <w:keepLines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41DC5">
              <w:rPr>
                <w:bCs/>
                <w:sz w:val="28"/>
                <w:szCs w:val="28"/>
                <w:lang w:eastAsia="en-US"/>
              </w:rPr>
              <w:t>Направлено на предприятия ОАО «РЖД</w:t>
            </w:r>
          </w:p>
        </w:tc>
      </w:tr>
      <w:tr w:rsidR="000F27FB" w:rsidRPr="00A4173C" w:rsidTr="000F27FB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FB" w:rsidRDefault="000F27FB" w:rsidP="0014261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27FB" w:rsidRDefault="000F27FB" w:rsidP="0014261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27FB" w:rsidRPr="00A4173C" w:rsidRDefault="000F27FB" w:rsidP="00142615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27FB" w:rsidRPr="00142615" w:rsidRDefault="000F27FB" w:rsidP="00B6418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B641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641DC5" w:rsidRDefault="000F27FB" w:rsidP="005C16A7">
            <w:pPr>
              <w:jc w:val="center"/>
            </w:pPr>
            <w:r w:rsidRPr="00641DC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641DC5" w:rsidRDefault="000F27FB" w:rsidP="005C16A7">
            <w:pPr>
              <w:jc w:val="center"/>
            </w:pPr>
            <w:r w:rsidRPr="00641DC5">
              <w:t>Распределе</w:t>
            </w:r>
            <w:r>
              <w:t>но</w:t>
            </w:r>
            <w:r w:rsidRPr="00641DC5">
              <w:t xml:space="preserve"> 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FB" w:rsidRDefault="000F27FB" w:rsidP="005C16A7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  <w:p w:rsidR="000F27FB" w:rsidRPr="007805EC" w:rsidRDefault="000F27FB" w:rsidP="005C16A7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r w:rsidRPr="007805EC">
              <w:rPr>
                <w:sz w:val="28"/>
                <w:szCs w:val="28"/>
              </w:rPr>
              <w:t>Курганская дистанция пути (ПЧ-9  Курган ЮУДИ СП ЦДИ ФЛ ОАО «РЖД»)</w:t>
            </w:r>
          </w:p>
          <w:p w:rsidR="000F27FB" w:rsidRPr="007805EC" w:rsidRDefault="000F27FB" w:rsidP="005C16A7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805EC">
              <w:rPr>
                <w:rFonts w:eastAsia="Calibri"/>
                <w:sz w:val="28"/>
                <w:szCs w:val="28"/>
              </w:rPr>
              <w:t>Варгашинская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(</w:t>
            </w:r>
            <w:r w:rsidRPr="007805EC">
              <w:rPr>
                <w:sz w:val="28"/>
                <w:szCs w:val="28"/>
              </w:rPr>
              <w:t>ПЧ-10  Варгаши ЮУДИ СП ЦДИ ФЛ ОАО «РЖД»</w:t>
            </w:r>
            <w:proofErr w:type="gramEnd"/>
          </w:p>
          <w:p w:rsidR="000F27FB" w:rsidRDefault="000F27FB" w:rsidP="005C16A7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05EC">
              <w:rPr>
                <w:rFonts w:eastAsia="Calibri"/>
                <w:sz w:val="28"/>
                <w:szCs w:val="28"/>
              </w:rPr>
              <w:t>Петуховская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(ПЧ-17  Петухово ЮУДИ СП ЦДИ ФЛ ОАО «РЖД»</w:t>
            </w:r>
            <w:r w:rsidRPr="007805EC">
              <w:rPr>
                <w:sz w:val="28"/>
                <w:szCs w:val="28"/>
              </w:rPr>
              <w:t>)</w:t>
            </w:r>
          </w:p>
          <w:p w:rsidR="000F27FB" w:rsidRDefault="000F27FB" w:rsidP="005C16A7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05EC">
              <w:rPr>
                <w:rFonts w:eastAsia="Calibri"/>
                <w:sz w:val="28"/>
                <w:szCs w:val="28"/>
              </w:rPr>
              <w:t>Шадринская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имени </w:t>
            </w:r>
            <w:proofErr w:type="spellStart"/>
            <w:r w:rsidRPr="007805EC">
              <w:rPr>
                <w:rFonts w:eastAsia="Calibri"/>
                <w:sz w:val="28"/>
                <w:szCs w:val="28"/>
              </w:rPr>
              <w:t>П.И.Клеванцова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(ПЧ-12  Шадринск ЮУДИ СП ЦДИ ФЛ ОАО «РЖД»</w:t>
            </w:r>
            <w:r w:rsidRPr="007805EC">
              <w:rPr>
                <w:sz w:val="28"/>
                <w:szCs w:val="28"/>
              </w:rPr>
              <w:t xml:space="preserve">) </w:t>
            </w:r>
            <w:proofErr w:type="spellStart"/>
            <w:r w:rsidRPr="007805EC">
              <w:rPr>
                <w:sz w:val="28"/>
                <w:szCs w:val="28"/>
              </w:rPr>
              <w:t>Шумихинская</w:t>
            </w:r>
            <w:proofErr w:type="spellEnd"/>
            <w:r w:rsidRPr="007805EC">
              <w:rPr>
                <w:sz w:val="28"/>
                <w:szCs w:val="28"/>
              </w:rPr>
              <w:t xml:space="preserve"> дистанция пути</w:t>
            </w:r>
            <w:r w:rsidRPr="007805E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F27FB" w:rsidRPr="005C16A7" w:rsidRDefault="000F27FB" w:rsidP="005C16A7">
            <w:pPr>
              <w:jc w:val="both"/>
              <w:rPr>
                <w:rFonts w:eastAsia="Calibri"/>
                <w:sz w:val="28"/>
                <w:szCs w:val="28"/>
              </w:rPr>
            </w:pPr>
            <w:r w:rsidRPr="007805EC">
              <w:rPr>
                <w:rFonts w:eastAsia="Calibri"/>
                <w:sz w:val="28"/>
                <w:szCs w:val="28"/>
              </w:rPr>
              <w:t>Путевая машинная станция №172 (ПМС-172 ЮУДРП СП ЦДРП ФЛ ОАО «РЖД»</w:t>
            </w:r>
            <w:r w:rsidRPr="007805EC">
              <w:rPr>
                <w:sz w:val="28"/>
                <w:szCs w:val="28"/>
              </w:rPr>
              <w:t>)</w:t>
            </w:r>
          </w:p>
        </w:tc>
      </w:tr>
      <w:tr w:rsidR="000F27FB" w:rsidRPr="00A4173C" w:rsidTr="000F27FB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7FB" w:rsidRPr="00A4173C" w:rsidRDefault="000F27FB" w:rsidP="005C16A7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Default="000F27FB" w:rsidP="00EE2B34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EE2B34">
            <w:pPr>
              <w:jc w:val="center"/>
              <w:rPr>
                <w:sz w:val="26"/>
                <w:szCs w:val="26"/>
              </w:rPr>
            </w:pPr>
          </w:p>
          <w:p w:rsidR="000F27FB" w:rsidRPr="00554997" w:rsidRDefault="000F27FB" w:rsidP="00EE2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Default="000F27FB" w:rsidP="00EE2B34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EE2B34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EE2B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0F27FB" w:rsidRDefault="000F27FB" w:rsidP="00EE2B34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EE2B34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EE2B34">
            <w:pPr>
              <w:jc w:val="center"/>
              <w:rPr>
                <w:sz w:val="26"/>
                <w:szCs w:val="26"/>
              </w:rPr>
            </w:pPr>
          </w:p>
          <w:p w:rsidR="000F27FB" w:rsidRPr="00405840" w:rsidRDefault="000F27FB" w:rsidP="00EE2B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FB" w:rsidRDefault="000F27FB" w:rsidP="005C16A7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27FB" w:rsidRPr="00A4173C" w:rsidTr="000710DB">
        <w:trPr>
          <w:trHeight w:val="7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FB" w:rsidRDefault="000F27FB" w:rsidP="000F27F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27FB" w:rsidRDefault="000F27FB" w:rsidP="000F27F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27FB" w:rsidRPr="00A4173C" w:rsidRDefault="000F27FB" w:rsidP="000F27F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27FB" w:rsidRPr="00142615" w:rsidRDefault="000F27FB" w:rsidP="00B6418E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B641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641DC5" w:rsidRDefault="000F27FB" w:rsidP="000F27FB">
            <w:pPr>
              <w:jc w:val="center"/>
            </w:pPr>
            <w:r w:rsidRPr="00641DC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641DC5" w:rsidRDefault="000F27FB" w:rsidP="000F27FB">
            <w:pPr>
              <w:jc w:val="center"/>
            </w:pPr>
            <w:r w:rsidRPr="00641DC5">
              <w:t>Распределе</w:t>
            </w:r>
            <w:r>
              <w:t>но</w:t>
            </w:r>
            <w:r w:rsidRPr="00641DC5">
              <w:t xml:space="preserve"> </w:t>
            </w:r>
          </w:p>
        </w:tc>
        <w:tc>
          <w:tcPr>
            <w:tcW w:w="9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FB" w:rsidRPr="007805EC" w:rsidRDefault="000F27FB" w:rsidP="000F27FB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r w:rsidRPr="007805EC">
              <w:rPr>
                <w:sz w:val="28"/>
                <w:szCs w:val="28"/>
              </w:rPr>
              <w:t>Курганская дистанция пути (ПЧ-9  Курган ЮУДИ СП ЦДИ ФЛ ОАО «РЖД»)</w:t>
            </w:r>
          </w:p>
          <w:p w:rsidR="000F27FB" w:rsidRPr="007805EC" w:rsidRDefault="000F27FB" w:rsidP="000F27FB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805EC">
              <w:rPr>
                <w:rFonts w:eastAsia="Calibri"/>
                <w:sz w:val="28"/>
                <w:szCs w:val="28"/>
              </w:rPr>
              <w:t>Варгашинская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(</w:t>
            </w:r>
            <w:r w:rsidRPr="007805EC">
              <w:rPr>
                <w:sz w:val="28"/>
                <w:szCs w:val="28"/>
              </w:rPr>
              <w:t>ПЧ-10  Варгаши ЮУДИ СП ЦДИ ФЛ ОАО «РЖД»</w:t>
            </w:r>
            <w:proofErr w:type="gramEnd"/>
          </w:p>
          <w:p w:rsidR="000F27FB" w:rsidRDefault="000F27FB" w:rsidP="000F27F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05EC">
              <w:rPr>
                <w:rFonts w:eastAsia="Calibri"/>
                <w:sz w:val="28"/>
                <w:szCs w:val="28"/>
              </w:rPr>
              <w:t>Петуховская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(ПЧ-17  Петухово ЮУДИ СП ЦДИ ФЛ ОАО «РЖД»</w:t>
            </w:r>
            <w:r w:rsidRPr="007805EC">
              <w:rPr>
                <w:sz w:val="28"/>
                <w:szCs w:val="28"/>
              </w:rPr>
              <w:t>)</w:t>
            </w:r>
          </w:p>
          <w:p w:rsidR="000F27FB" w:rsidRDefault="000F27FB" w:rsidP="000F27F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05EC">
              <w:rPr>
                <w:rFonts w:eastAsia="Calibri"/>
                <w:sz w:val="28"/>
                <w:szCs w:val="28"/>
              </w:rPr>
              <w:t>Шадринская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имени </w:t>
            </w:r>
            <w:proofErr w:type="spellStart"/>
            <w:r w:rsidRPr="007805EC">
              <w:rPr>
                <w:rFonts w:eastAsia="Calibri"/>
                <w:sz w:val="28"/>
                <w:szCs w:val="28"/>
              </w:rPr>
              <w:t>П.И.Клеванцова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(ПЧ-12  Шадринск ЮУДИ СП ЦДИ ФЛ ОАО «РЖД»</w:t>
            </w:r>
            <w:r w:rsidRPr="007805EC">
              <w:rPr>
                <w:sz w:val="28"/>
                <w:szCs w:val="28"/>
              </w:rPr>
              <w:t xml:space="preserve">) </w:t>
            </w:r>
            <w:proofErr w:type="spellStart"/>
            <w:r w:rsidRPr="007805EC">
              <w:rPr>
                <w:sz w:val="28"/>
                <w:szCs w:val="28"/>
              </w:rPr>
              <w:t>Шумихинская</w:t>
            </w:r>
            <w:proofErr w:type="spellEnd"/>
            <w:r w:rsidRPr="007805EC">
              <w:rPr>
                <w:sz w:val="28"/>
                <w:szCs w:val="28"/>
              </w:rPr>
              <w:t xml:space="preserve"> дистанция пути</w:t>
            </w:r>
            <w:r w:rsidRPr="007805E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F27FB" w:rsidRDefault="000F27FB" w:rsidP="000F27FB">
            <w:pPr>
              <w:jc w:val="both"/>
              <w:rPr>
                <w:rFonts w:eastAsia="Calibri"/>
                <w:sz w:val="28"/>
                <w:szCs w:val="28"/>
              </w:rPr>
            </w:pPr>
            <w:r w:rsidRPr="007805EC">
              <w:rPr>
                <w:rFonts w:eastAsia="Calibri"/>
                <w:sz w:val="28"/>
                <w:szCs w:val="28"/>
              </w:rPr>
              <w:t>Путевая машинная станция №172 (ПМС-172 ЮУДРП СП ЦДРП ФЛ ОАО «РЖД»</w:t>
            </w:r>
            <w:r w:rsidRPr="007805EC">
              <w:rPr>
                <w:sz w:val="28"/>
                <w:szCs w:val="28"/>
              </w:rPr>
              <w:t>)</w:t>
            </w:r>
          </w:p>
        </w:tc>
      </w:tr>
      <w:tr w:rsidR="000F27FB" w:rsidRPr="00A4173C" w:rsidTr="000F27FB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7FB" w:rsidRPr="00A4173C" w:rsidRDefault="000F27FB" w:rsidP="000F27F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</w:p>
          <w:p w:rsidR="000F27FB" w:rsidRPr="00554997" w:rsidRDefault="000F27FB" w:rsidP="000F2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</w:p>
          <w:p w:rsidR="000F27FB" w:rsidRPr="00405840" w:rsidRDefault="000F27FB" w:rsidP="000F2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FB" w:rsidRDefault="000F27FB" w:rsidP="000F27FB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27FB" w:rsidRPr="00A4173C" w:rsidTr="000F27FB">
        <w:trPr>
          <w:trHeight w:val="7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7FB" w:rsidRPr="000F27FB" w:rsidRDefault="000F27FB" w:rsidP="00B6418E">
            <w:pPr>
              <w:keepNext/>
              <w:keepLine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F27FB">
              <w:rPr>
                <w:sz w:val="28"/>
                <w:szCs w:val="28"/>
                <w:lang w:eastAsia="en-US"/>
              </w:rPr>
              <w:lastRenderedPageBreak/>
              <w:t>202</w:t>
            </w:r>
            <w:r w:rsidR="00B641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641DC5" w:rsidRDefault="000F27FB" w:rsidP="000F27FB">
            <w:pPr>
              <w:jc w:val="center"/>
            </w:pPr>
            <w:r w:rsidRPr="00641DC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Pr="00641DC5" w:rsidRDefault="000F27FB" w:rsidP="000F27FB">
            <w:pPr>
              <w:jc w:val="center"/>
            </w:pPr>
            <w:r w:rsidRPr="00641DC5">
              <w:t>Распределе</w:t>
            </w:r>
            <w:r>
              <w:t>но</w:t>
            </w:r>
            <w:r w:rsidRPr="00641DC5">
              <w:t xml:space="preserve"> </w:t>
            </w:r>
          </w:p>
        </w:tc>
        <w:tc>
          <w:tcPr>
            <w:tcW w:w="9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7FB" w:rsidRPr="007805EC" w:rsidRDefault="000F27FB" w:rsidP="000F27FB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r w:rsidRPr="007805EC">
              <w:rPr>
                <w:sz w:val="28"/>
                <w:szCs w:val="28"/>
              </w:rPr>
              <w:t>Курганская дистанция пути (ПЧ-9  Курган ЮУДИ СП ЦДИ ФЛ ОАО «РЖД»)</w:t>
            </w:r>
          </w:p>
          <w:p w:rsidR="000F27FB" w:rsidRPr="007805EC" w:rsidRDefault="000F27FB" w:rsidP="000F27FB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805EC">
              <w:rPr>
                <w:rFonts w:eastAsia="Calibri"/>
                <w:sz w:val="28"/>
                <w:szCs w:val="28"/>
              </w:rPr>
              <w:t>Варгашинская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(</w:t>
            </w:r>
            <w:r w:rsidRPr="007805EC">
              <w:rPr>
                <w:sz w:val="28"/>
                <w:szCs w:val="28"/>
              </w:rPr>
              <w:t>ПЧ-10  Варгаши ЮУДИ СП ЦДИ ФЛ ОАО «РЖД»</w:t>
            </w:r>
            <w:proofErr w:type="gramEnd"/>
          </w:p>
          <w:p w:rsidR="000F27FB" w:rsidRDefault="000F27FB" w:rsidP="000F27F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05EC">
              <w:rPr>
                <w:rFonts w:eastAsia="Calibri"/>
                <w:sz w:val="28"/>
                <w:szCs w:val="28"/>
              </w:rPr>
              <w:t>Петуховская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(ПЧ-17  Петухово ЮУДИ СП ЦДИ ФЛ ОАО «РЖД»</w:t>
            </w:r>
            <w:r w:rsidRPr="007805EC">
              <w:rPr>
                <w:sz w:val="28"/>
                <w:szCs w:val="28"/>
              </w:rPr>
              <w:t>)</w:t>
            </w:r>
          </w:p>
          <w:p w:rsidR="000F27FB" w:rsidRDefault="000F27FB" w:rsidP="000F27FB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805EC">
              <w:rPr>
                <w:rFonts w:eastAsia="Calibri"/>
                <w:sz w:val="28"/>
                <w:szCs w:val="28"/>
              </w:rPr>
              <w:t>Шадринская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имени </w:t>
            </w:r>
            <w:proofErr w:type="spellStart"/>
            <w:r w:rsidRPr="007805EC">
              <w:rPr>
                <w:rFonts w:eastAsia="Calibri"/>
                <w:sz w:val="28"/>
                <w:szCs w:val="28"/>
              </w:rPr>
              <w:t>П.И.Клеванцова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(ПЧ-12  Шадринск ЮУДИ СП ЦДИ ФЛ ОАО «РЖД»</w:t>
            </w:r>
            <w:r w:rsidRPr="007805EC">
              <w:rPr>
                <w:sz w:val="28"/>
                <w:szCs w:val="28"/>
              </w:rPr>
              <w:t xml:space="preserve">) </w:t>
            </w:r>
            <w:proofErr w:type="spellStart"/>
            <w:r w:rsidRPr="007805EC">
              <w:rPr>
                <w:sz w:val="28"/>
                <w:szCs w:val="28"/>
              </w:rPr>
              <w:t>Шумихинская</w:t>
            </w:r>
            <w:proofErr w:type="spellEnd"/>
            <w:r w:rsidRPr="007805EC">
              <w:rPr>
                <w:sz w:val="28"/>
                <w:szCs w:val="28"/>
              </w:rPr>
              <w:t xml:space="preserve"> дистанция пути</w:t>
            </w:r>
            <w:r w:rsidRPr="007805E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F27FB" w:rsidRDefault="000F27FB" w:rsidP="000F27FB">
            <w:pPr>
              <w:jc w:val="both"/>
              <w:rPr>
                <w:rFonts w:eastAsia="Calibri"/>
                <w:sz w:val="28"/>
                <w:szCs w:val="28"/>
              </w:rPr>
            </w:pPr>
            <w:r w:rsidRPr="007805EC">
              <w:rPr>
                <w:rFonts w:eastAsia="Calibri"/>
                <w:sz w:val="28"/>
                <w:szCs w:val="28"/>
              </w:rPr>
              <w:t>Путевая машинная станция №172 (ПМС-172 ЮУДРП СП ЦДРП ФЛ ОАО «РЖД»</w:t>
            </w:r>
            <w:r w:rsidRPr="007805EC">
              <w:rPr>
                <w:sz w:val="28"/>
                <w:szCs w:val="28"/>
              </w:rPr>
              <w:t>)</w:t>
            </w:r>
          </w:p>
        </w:tc>
      </w:tr>
      <w:tr w:rsidR="000F27FB" w:rsidRPr="00A4173C" w:rsidTr="000F27FB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7FB" w:rsidRPr="00A4173C" w:rsidRDefault="000F27FB" w:rsidP="000F27FB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</w:p>
          <w:p w:rsidR="000F27FB" w:rsidRDefault="000F27FB" w:rsidP="000F27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7FB" w:rsidRDefault="000F27FB" w:rsidP="000F27FB">
            <w:pPr>
              <w:keepNext/>
              <w:keepLines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F0E01" w:rsidRDefault="00BF0E01"/>
    <w:sectPr w:rsidR="00BF0E01" w:rsidSect="005C1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16A7"/>
    <w:rsid w:val="000F27FB"/>
    <w:rsid w:val="00142615"/>
    <w:rsid w:val="00151288"/>
    <w:rsid w:val="00193DF9"/>
    <w:rsid w:val="004A27D0"/>
    <w:rsid w:val="005C16A7"/>
    <w:rsid w:val="00686B49"/>
    <w:rsid w:val="00B6418E"/>
    <w:rsid w:val="00B82890"/>
    <w:rsid w:val="00BF0E01"/>
    <w:rsid w:val="00C83EBB"/>
    <w:rsid w:val="00EE2B34"/>
    <w:rsid w:val="00FC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AC1A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A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A27D0"/>
    <w:pPr>
      <w:spacing w:before="100" w:beforeAutospacing="1" w:after="100" w:afterAutospacing="1"/>
      <w:outlineLvl w:val="0"/>
    </w:pPr>
    <w:rPr>
      <w:b/>
      <w:bCs/>
      <w:color w:val="2AC1A0"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A27D0"/>
    <w:pPr>
      <w:spacing w:before="100" w:beforeAutospacing="1" w:after="100" w:afterAutospacing="1"/>
      <w:outlineLvl w:val="3"/>
    </w:pPr>
    <w:rPr>
      <w:b/>
      <w:bCs/>
      <w:color w:val="2AC1A0"/>
    </w:rPr>
  </w:style>
  <w:style w:type="paragraph" w:styleId="9">
    <w:name w:val="heading 9"/>
    <w:basedOn w:val="a"/>
    <w:next w:val="a"/>
    <w:link w:val="90"/>
    <w:qFormat/>
    <w:rsid w:val="005C16A7"/>
    <w:pPr>
      <w:keepNext/>
      <w:ind w:left="4962" w:hanging="5388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7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C16A7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6</cp:revision>
  <dcterms:created xsi:type="dcterms:W3CDTF">2023-08-25T09:58:00Z</dcterms:created>
  <dcterms:modified xsi:type="dcterms:W3CDTF">2023-08-28T03:47:00Z</dcterms:modified>
</cp:coreProperties>
</file>