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37" w:rsidRPr="00395280" w:rsidRDefault="00713437" w:rsidP="00713437">
      <w:pPr>
        <w:pStyle w:val="a5"/>
        <w:shd w:val="clear" w:color="auto" w:fill="FFFFFF"/>
        <w:jc w:val="both"/>
        <w:rPr>
          <w:color w:val="000000"/>
        </w:rPr>
      </w:pPr>
      <w:r w:rsidRPr="00395280">
        <w:rPr>
          <w:rStyle w:val="a6"/>
          <w:color w:val="993300"/>
        </w:rPr>
        <w:t>Регистрация осуществляется с любого компьютера сети УрГУПС</w:t>
      </w:r>
    </w:p>
    <w:p w:rsidR="00713437" w:rsidRDefault="00713437" w:rsidP="0071343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5280">
        <w:rPr>
          <w:rFonts w:ascii="Times New Roman" w:hAnsi="Times New Roman" w:cs="Times New Roman"/>
          <w:color w:val="000000"/>
          <w:sz w:val="24"/>
          <w:szCs w:val="24"/>
        </w:rPr>
        <w:t>С главной страницы сайта зайти в раздел Издательско-библиотечный комплекс, далее раздел – Электронная библиотека. Нажать баннер со ссылкой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E-Library.ru</w:t>
      </w:r>
    </w:p>
    <w:p w:rsidR="00713437" w:rsidRDefault="0071343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528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0225" cy="847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37" w:rsidRPr="00713437" w:rsidRDefault="00713437">
      <w:r>
        <w:t>Нажать кнопку «Вход в библиотеку».</w:t>
      </w:r>
    </w:p>
    <w:p w:rsidR="00713437" w:rsidRDefault="00713437">
      <w:r>
        <w:rPr>
          <w:noProof/>
          <w:lang w:eastAsia="ru-RU"/>
        </w:rPr>
        <w:drawing>
          <wp:inline distT="0" distB="0" distL="0" distR="0">
            <wp:extent cx="1733550" cy="3152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37" w:rsidRDefault="00713437">
      <w:r>
        <w:t>Нажать кнопку «Регистрация»</w:t>
      </w:r>
    </w:p>
    <w:p w:rsidR="00713437" w:rsidRDefault="00713437">
      <w:r>
        <w:rPr>
          <w:noProof/>
          <w:lang w:eastAsia="ru-RU"/>
        </w:rPr>
        <w:drawing>
          <wp:inline distT="0" distB="0" distL="0" distR="0">
            <wp:extent cx="1657350" cy="3362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37" w:rsidRDefault="00713437">
      <w:r>
        <w:lastRenderedPageBreak/>
        <w:t>Заполнить поля, отмеченные звездочками в Регистрационной анкете. Нажать кнопку «</w:t>
      </w:r>
      <w:r w:rsidR="00EE4880">
        <w:t>Сохранить</w:t>
      </w:r>
      <w:r>
        <w:t>»</w:t>
      </w:r>
      <w:r w:rsidR="00EE4880">
        <w:t>.</w:t>
      </w:r>
    </w:p>
    <w:p w:rsidR="00713437" w:rsidRDefault="00713437">
      <w:r>
        <w:rPr>
          <w:noProof/>
          <w:lang w:eastAsia="ru-RU"/>
        </w:rPr>
        <w:drawing>
          <wp:inline distT="0" distB="0" distL="0" distR="0">
            <wp:extent cx="5934075" cy="5476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37" w:rsidRDefault="00713437">
      <w:r>
        <w:rPr>
          <w:noProof/>
          <w:lang w:eastAsia="ru-RU"/>
        </w:rPr>
        <w:drawing>
          <wp:inline distT="0" distB="0" distL="0" distR="0">
            <wp:extent cx="5295900" cy="2476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80" w:rsidRDefault="00EE4880"/>
    <w:p w:rsidR="00EE4880" w:rsidRDefault="00EE4880"/>
    <w:p w:rsidR="00713437" w:rsidRDefault="00EE4880">
      <w:r>
        <w:lastRenderedPageBreak/>
        <w:t xml:space="preserve">После этого в системе можно </w:t>
      </w:r>
      <w:proofErr w:type="spellStart"/>
      <w:r>
        <w:t>авторизироваться</w:t>
      </w:r>
      <w:proofErr w:type="spellEnd"/>
      <w:r>
        <w:t xml:space="preserve"> с любого компьютера,  подключенного к сети Интернет.</w:t>
      </w:r>
    </w:p>
    <w:p w:rsidR="00713437" w:rsidRDefault="00713437">
      <w:r>
        <w:rPr>
          <w:noProof/>
          <w:lang w:eastAsia="ru-RU"/>
        </w:rPr>
        <w:drawing>
          <wp:inline distT="0" distB="0" distL="0" distR="0">
            <wp:extent cx="1600200" cy="2447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37" w:rsidRDefault="00713437"/>
    <w:p w:rsidR="00713437" w:rsidRDefault="00713437"/>
    <w:sectPr w:rsidR="00713437" w:rsidSect="005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37"/>
    <w:rsid w:val="0005773F"/>
    <w:rsid w:val="00065FCB"/>
    <w:rsid w:val="000F6400"/>
    <w:rsid w:val="00121015"/>
    <w:rsid w:val="001365EA"/>
    <w:rsid w:val="00146C60"/>
    <w:rsid w:val="001A6390"/>
    <w:rsid w:val="0031543D"/>
    <w:rsid w:val="0032308B"/>
    <w:rsid w:val="00370425"/>
    <w:rsid w:val="003E48DF"/>
    <w:rsid w:val="005A7DFF"/>
    <w:rsid w:val="005D0B7E"/>
    <w:rsid w:val="00654400"/>
    <w:rsid w:val="006D77CF"/>
    <w:rsid w:val="00713437"/>
    <w:rsid w:val="00863EDB"/>
    <w:rsid w:val="00894750"/>
    <w:rsid w:val="008A60DC"/>
    <w:rsid w:val="008E7BC2"/>
    <w:rsid w:val="00977D0F"/>
    <w:rsid w:val="00991F0A"/>
    <w:rsid w:val="009E5F82"/>
    <w:rsid w:val="00A86537"/>
    <w:rsid w:val="00AB140A"/>
    <w:rsid w:val="00AD7C46"/>
    <w:rsid w:val="00B801C1"/>
    <w:rsid w:val="00CE4E7A"/>
    <w:rsid w:val="00CF192D"/>
    <w:rsid w:val="00D170A1"/>
    <w:rsid w:val="00D444E4"/>
    <w:rsid w:val="00DE4E7A"/>
    <w:rsid w:val="00E259D9"/>
    <w:rsid w:val="00E67344"/>
    <w:rsid w:val="00E945E6"/>
    <w:rsid w:val="00EC3B96"/>
    <w:rsid w:val="00EE4880"/>
    <w:rsid w:val="00F94B38"/>
    <w:rsid w:val="00F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3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VSolovieva</dc:creator>
  <cp:keywords/>
  <cp:lastModifiedBy>Чагина Елена</cp:lastModifiedBy>
  <cp:revision>2</cp:revision>
  <dcterms:created xsi:type="dcterms:W3CDTF">2014-05-16T06:28:00Z</dcterms:created>
  <dcterms:modified xsi:type="dcterms:W3CDTF">2014-05-16T06:28:00Z</dcterms:modified>
</cp:coreProperties>
</file>