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9B" w:rsidRPr="0077305B" w:rsidRDefault="00AF60D1" w:rsidP="007730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5B">
        <w:rPr>
          <w:rFonts w:ascii="Times New Roman" w:hAnsi="Times New Roman" w:cs="Times New Roman"/>
          <w:b/>
          <w:sz w:val="36"/>
          <w:szCs w:val="36"/>
        </w:rPr>
        <w:t>Места приема документов, необходимых для поступления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567"/>
        <w:gridCol w:w="2268"/>
        <w:gridCol w:w="1985"/>
        <w:gridCol w:w="142"/>
        <w:gridCol w:w="1417"/>
        <w:gridCol w:w="1418"/>
        <w:gridCol w:w="1417"/>
        <w:gridCol w:w="1843"/>
      </w:tblGrid>
      <w:tr w:rsidR="0077305B" w:rsidTr="007A1677">
        <w:tc>
          <w:tcPr>
            <w:tcW w:w="56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подразделения</w:t>
            </w:r>
          </w:p>
        </w:tc>
        <w:tc>
          <w:tcPr>
            <w:tcW w:w="2127" w:type="dxa"/>
            <w:gridSpan w:val="2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1418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Аудитория </w:t>
            </w:r>
          </w:p>
        </w:tc>
        <w:tc>
          <w:tcPr>
            <w:tcW w:w="1417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</w:p>
        </w:tc>
        <w:tc>
          <w:tcPr>
            <w:tcW w:w="1843" w:type="dxa"/>
          </w:tcPr>
          <w:p w:rsidR="00AF60D1" w:rsidRP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0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</w:t>
            </w:r>
          </w:p>
        </w:tc>
      </w:tr>
      <w:tr w:rsidR="00AF60D1" w:rsidTr="0077305B">
        <w:tc>
          <w:tcPr>
            <w:tcW w:w="11057" w:type="dxa"/>
            <w:gridSpan w:val="8"/>
          </w:tcPr>
          <w:p w:rsidR="00AF60D1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вуз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путей сообщения</w:t>
            </w:r>
          </w:p>
        </w:tc>
        <w:tc>
          <w:tcPr>
            <w:tcW w:w="1985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620034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. Екатеринбург,</w:t>
            </w:r>
          </w:p>
          <w:p w:rsidR="00AF60D1" w:rsidRPr="00B57ECC" w:rsidRDefault="0077305B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>л. Колмогорова, д.66</w:t>
            </w:r>
          </w:p>
        </w:tc>
        <w:tc>
          <w:tcPr>
            <w:tcW w:w="1559" w:type="dxa"/>
            <w:gridSpan w:val="2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  <w:r w:rsidR="0077305B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221-25-25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(343) 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221-24-24</w:t>
            </w:r>
          </w:p>
        </w:tc>
        <w:tc>
          <w:tcPr>
            <w:tcW w:w="1418" w:type="dxa"/>
          </w:tcPr>
          <w:p w:rsidR="00AF60D1" w:rsidRPr="00B57ECC" w:rsidRDefault="008253DD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Б2-8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(заочная форма обучения), читальный зал библиотек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на очную форму обучения)</w:t>
            </w:r>
          </w:p>
        </w:tc>
        <w:tc>
          <w:tcPr>
            <w:tcW w:w="141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F60D1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AF60D1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421B5A"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екретарь ПКУ Маслова Ирина Александровна</w:t>
            </w:r>
          </w:p>
        </w:tc>
      </w:tr>
      <w:tr w:rsidR="00AF60D1" w:rsidRPr="00B57ECC" w:rsidTr="0077305B">
        <w:tc>
          <w:tcPr>
            <w:tcW w:w="11057" w:type="dxa"/>
            <w:gridSpan w:val="8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Территориальные подразделения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Колледж железнодорожного транспорта (КЖТ)</w:t>
            </w:r>
          </w:p>
        </w:tc>
        <w:tc>
          <w:tcPr>
            <w:tcW w:w="1985" w:type="dxa"/>
          </w:tcPr>
          <w:p w:rsidR="009C2908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620027,</w:t>
            </w:r>
          </w:p>
          <w:p w:rsidR="00AF60D1" w:rsidRPr="00B57ECC" w:rsidRDefault="00AF60D1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ул. Братьев Быковых, 36, учебный корпус №1</w:t>
            </w:r>
          </w:p>
        </w:tc>
        <w:tc>
          <w:tcPr>
            <w:tcW w:w="1559" w:type="dxa"/>
            <w:gridSpan w:val="2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221-25-88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Заочное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221-25-38</w:t>
            </w:r>
          </w:p>
        </w:tc>
        <w:tc>
          <w:tcPr>
            <w:tcW w:w="1418" w:type="dxa"/>
          </w:tcPr>
          <w:p w:rsidR="00AF60D1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В помещении библиотеки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уд. 234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Отраднова Елена Викторовна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(МК)</w:t>
            </w:r>
          </w:p>
        </w:tc>
        <w:tc>
          <w:tcPr>
            <w:tcW w:w="1985" w:type="dxa"/>
          </w:tcPr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620027, </w:t>
            </w:r>
          </w:p>
          <w:p w:rsidR="00AF60D1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г. Екатеринбург, ул. Братьев Быковых, 34, корпус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221-25-80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221-25-82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(343)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221-25-81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Ракитина Лариса Юрьевна</w:t>
            </w:r>
          </w:p>
        </w:tc>
      </w:tr>
      <w:tr w:rsidR="00601507" w:rsidRPr="00B57ECC" w:rsidTr="0077305B">
        <w:tc>
          <w:tcPr>
            <w:tcW w:w="11057" w:type="dxa"/>
            <w:gridSpan w:val="8"/>
          </w:tcPr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b/>
                <w:sz w:val="20"/>
                <w:szCs w:val="20"/>
              </w:rPr>
              <w:t>Филиалы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Челябинский институт путей сообщения (ЧИПС)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454091,</w:t>
            </w:r>
          </w:p>
          <w:p w:rsidR="0077305B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AF60D1" w:rsidRPr="00B57ECC" w:rsidRDefault="00601507" w:rsidP="00773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Цвилинга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.56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(351)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219-07-07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128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Микрюкова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Пермский институт путей сообщения (ПИЖТ)</w:t>
            </w:r>
          </w:p>
        </w:tc>
        <w:tc>
          <w:tcPr>
            <w:tcW w:w="1985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614990, г. Пермь, ул. М. Горького, 2</w:t>
            </w:r>
          </w:p>
        </w:tc>
        <w:tc>
          <w:tcPr>
            <w:tcW w:w="1559" w:type="dxa"/>
            <w:gridSpan w:val="2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230-30-31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230-32-94</w:t>
            </w:r>
          </w:p>
          <w:p w:rsidR="0077305B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(342) </w:t>
            </w:r>
          </w:p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230-26-54</w:t>
            </w:r>
          </w:p>
        </w:tc>
        <w:tc>
          <w:tcPr>
            <w:tcW w:w="1418" w:type="dxa"/>
          </w:tcPr>
          <w:p w:rsidR="00AF60D1" w:rsidRPr="00B57ECC" w:rsidRDefault="00601507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421B5A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Петропавловская Татьяна А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Курганский институт железнодорожного транспорта (КИЖТ)</w:t>
            </w:r>
          </w:p>
        </w:tc>
        <w:tc>
          <w:tcPr>
            <w:tcW w:w="1985" w:type="dxa"/>
          </w:tcPr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640000, </w:t>
            </w:r>
          </w:p>
          <w:p w:rsidR="0077305B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</w:p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Мяготина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д.147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46-15-91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(3522)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46-23-03</w:t>
            </w:r>
          </w:p>
        </w:tc>
        <w:tc>
          <w:tcPr>
            <w:tcW w:w="1418" w:type="dxa"/>
          </w:tcPr>
          <w:p w:rsidR="00AF60D1" w:rsidRPr="00B57ECC" w:rsidRDefault="00601507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10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01507" w:rsidRPr="00B57ECC" w:rsidRDefault="00601507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601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1507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Лабарешных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УрГУПС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 Нижний Тагил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622013,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Красногвардейская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, 8а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(3435)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29-71-42</w:t>
            </w:r>
          </w:p>
        </w:tc>
        <w:tc>
          <w:tcPr>
            <w:tcW w:w="1418" w:type="dxa"/>
          </w:tcPr>
          <w:p w:rsidR="00AF60D1" w:rsidRPr="00B57ECC" w:rsidRDefault="00DB0C60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Ауд. </w:t>
            </w:r>
            <w:r w:rsidR="009C2908" w:rsidRPr="00B57E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Павлова Людмила Александровна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УрГУПС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625008,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Тюмень,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Мира, 12</w:t>
            </w:r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(3452)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69-63-19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(3452) 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69-64-02</w:t>
            </w:r>
          </w:p>
        </w:tc>
        <w:tc>
          <w:tcPr>
            <w:tcW w:w="1418" w:type="dxa"/>
          </w:tcPr>
          <w:p w:rsidR="00AF60D1" w:rsidRPr="00B57ECC" w:rsidRDefault="009C2908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Ауд. 12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Абросимова Ксения Борисовна</w:t>
            </w:r>
          </w:p>
        </w:tc>
      </w:tr>
      <w:tr w:rsidR="0077305B" w:rsidRPr="00B57ECC" w:rsidTr="007A1677">
        <w:tc>
          <w:tcPr>
            <w:tcW w:w="567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УрГУПС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 Златоуст</w:t>
            </w:r>
          </w:p>
        </w:tc>
        <w:tc>
          <w:tcPr>
            <w:tcW w:w="1985" w:type="dxa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456205,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г. Златоуст,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ул. Щербакова, 4, корп</w:t>
            </w:r>
            <w:proofErr w:type="gram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559" w:type="dxa"/>
            <w:gridSpan w:val="2"/>
          </w:tcPr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(3513) </w:t>
            </w:r>
          </w:p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62-51-44</w:t>
            </w:r>
          </w:p>
          <w:p w:rsidR="0077305B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(3513)</w:t>
            </w:r>
          </w:p>
          <w:p w:rsidR="00DB0C60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69-22-60</w:t>
            </w:r>
          </w:p>
        </w:tc>
        <w:tc>
          <w:tcPr>
            <w:tcW w:w="1418" w:type="dxa"/>
          </w:tcPr>
          <w:p w:rsidR="00AF60D1" w:rsidRPr="00B57ECC" w:rsidRDefault="009C2908" w:rsidP="0082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1 этаж, помещение читального зала библиотеки</w:t>
            </w:r>
          </w:p>
        </w:tc>
        <w:tc>
          <w:tcPr>
            <w:tcW w:w="1417" w:type="dxa"/>
          </w:tcPr>
          <w:p w:rsidR="00DB0C60" w:rsidRPr="00B57ECC" w:rsidRDefault="00DB0C60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AF60D1" w:rsidRPr="00B57ECC" w:rsidRDefault="00421B5A" w:rsidP="00DB0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0C60"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9.00-17.00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сб-вс</w:t>
            </w:r>
            <w:proofErr w:type="spellEnd"/>
            <w:r w:rsidRPr="00B57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2908" w:rsidRPr="00B57ECC" w:rsidRDefault="009C2908" w:rsidP="009C2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с 10.00-14.00</w:t>
            </w:r>
          </w:p>
        </w:tc>
        <w:tc>
          <w:tcPr>
            <w:tcW w:w="1843" w:type="dxa"/>
          </w:tcPr>
          <w:p w:rsidR="00AF60D1" w:rsidRPr="00B57ECC" w:rsidRDefault="00DB0C60" w:rsidP="00AF6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ECC">
              <w:rPr>
                <w:rFonts w:ascii="Times New Roman" w:hAnsi="Times New Roman" w:cs="Times New Roman"/>
                <w:sz w:val="20"/>
                <w:szCs w:val="20"/>
              </w:rPr>
              <w:t>Милюкова Наталья Юрьевна</w:t>
            </w:r>
          </w:p>
        </w:tc>
      </w:tr>
    </w:tbl>
    <w:p w:rsidR="00AF60D1" w:rsidRPr="00B57ECC" w:rsidRDefault="00AF60D1" w:rsidP="004A5CAE">
      <w:pPr>
        <w:rPr>
          <w:rFonts w:ascii="Times New Roman" w:hAnsi="Times New Roman" w:cs="Times New Roman"/>
          <w:b/>
          <w:sz w:val="20"/>
          <w:szCs w:val="20"/>
        </w:rPr>
      </w:pPr>
    </w:p>
    <w:sectPr w:rsidR="00AF60D1" w:rsidRPr="00B57ECC" w:rsidSect="009C2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D1"/>
    <w:rsid w:val="002B6C18"/>
    <w:rsid w:val="003604A4"/>
    <w:rsid w:val="00421B5A"/>
    <w:rsid w:val="004A5CAE"/>
    <w:rsid w:val="00601507"/>
    <w:rsid w:val="0077305B"/>
    <w:rsid w:val="007A1677"/>
    <w:rsid w:val="007D069B"/>
    <w:rsid w:val="008253DD"/>
    <w:rsid w:val="009C2908"/>
    <w:rsid w:val="00AF60D1"/>
    <w:rsid w:val="00B57ECC"/>
    <w:rsid w:val="00DB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NNLabareshnyih</dc:creator>
  <cp:keywords/>
  <dc:description/>
  <cp:lastModifiedBy>NNLabareshnyih</cp:lastModifiedBy>
  <cp:revision>10</cp:revision>
  <dcterms:created xsi:type="dcterms:W3CDTF">2016-05-10T04:13:00Z</dcterms:created>
  <dcterms:modified xsi:type="dcterms:W3CDTF">2016-06-20T10:53:00Z</dcterms:modified>
</cp:coreProperties>
</file>