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E" w:rsidRPr="007B691E" w:rsidRDefault="007B691E" w:rsidP="007B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 официальных государственных органов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http://kremlin.ru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Официальный сайт Президента РФ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http://www.government.ru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Портал правительства РФ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http://www.mchs.gov.ru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Министерство РФ по делам гражданской обороны,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чрезвычайным ситуациям и ликвидации последствий стихийных бедствий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www.mintrans.ru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Министерство транспорта РФ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Официальный сайт Министерства образования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науки РФ</w:t>
      </w:r>
    </w:p>
    <w:p w:rsidR="007B691E" w:rsidRPr="007B691E" w:rsidRDefault="007B691E" w:rsidP="007B6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7B691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- </w:t>
      </w:r>
      <w:hyperlink r:id="rId9" w:history="1">
        <w:r w:rsidRPr="007B691E">
          <w:rPr>
            <w:rFonts w:ascii="Times New Roman" w:eastAsia="Times New Roman" w:hAnsi="Times New Roman" w:cs="Times New Roman"/>
            <w:bCs/>
            <w:color w:val="0000FF"/>
            <w:sz w:val="24"/>
            <w:szCs w:val="36"/>
            <w:u w:val="single"/>
            <w:lang w:eastAsia="ru-RU"/>
          </w:rPr>
          <w:t>http://mon.gov.ru/dok/akt/</w:t>
        </w:r>
      </w:hyperlink>
      <w:r w:rsidRPr="007B691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- актуальные документы Министерства</w:t>
      </w:r>
    </w:p>
    <w:p w:rsidR="007B691E" w:rsidRPr="007B691E" w:rsidRDefault="007B691E" w:rsidP="007B6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7B691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   образования и науки Российской Федерации</w:t>
      </w:r>
    </w:p>
    <w:p w:rsidR="007B691E" w:rsidRPr="007B691E" w:rsidRDefault="007B691E" w:rsidP="007B6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7B691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- </w:t>
      </w:r>
      <w:hyperlink r:id="rId10" w:history="1">
        <w:r w:rsidRPr="007B691E">
          <w:rPr>
            <w:rFonts w:ascii="Times New Roman" w:eastAsia="Times New Roman" w:hAnsi="Times New Roman" w:cs="Times New Roman"/>
            <w:bCs/>
            <w:color w:val="0000FF"/>
            <w:sz w:val="24"/>
            <w:szCs w:val="36"/>
            <w:u w:val="single"/>
            <w:lang w:eastAsia="ru-RU"/>
          </w:rPr>
          <w:t>http://www.fasi.gov.ru/</w:t>
        </w:r>
      </w:hyperlink>
      <w:r w:rsidRPr="007B691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  - Федеральное агентство РФ по науке и инновациям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http://www.greenpeace.org/russia/ru/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Официальный сайт </w:t>
      </w: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</w:t>
      </w:r>
      <w:proofErr w:type="gram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организации Гринпис в России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Всемирный фонд дикой природы (WWF)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Железнодорожные сайты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www.rzd.ru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Корпоративный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«РЖД»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www.gudok.ru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Сайт газеты «Гудок»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www.zdr.gudok.ru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Сайт корпоративных газет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http://www.rzd-partner.ru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Сайт журнала «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РЖД-партнер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http://www.zdt-magazine.ru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Сайт журнала «Железнодорожный транспорт»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http://alltransnews.ru/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Сайт Агентства транспортных новостей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"История железных дорог"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0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"Документы РЖД"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1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"Библиотека железнодорожной литературы"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2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http://yuzd.rzd.ru/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Южно-Уральской железной дороги</w:t>
      </w:r>
    </w:p>
    <w:p w:rsidR="007B691E" w:rsidRPr="007B691E" w:rsidRDefault="007B691E" w:rsidP="007B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Журналы железнодорожной тематики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3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"Железные дороги мира</w:t>
        </w:r>
        <w:proofErr w:type="gram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"-</w:t>
        </w:r>
        <w:proofErr w:type="gramEnd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24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"Журнал Железнодорожный транспорт</w:t>
        </w:r>
        <w:proofErr w:type="gram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"-</w:t>
        </w:r>
        <w:proofErr w:type="gramEnd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архив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5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"Журнал Локомотив"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26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"Журнал Путь и путевое хозяйство"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27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"Журнал Вагоны и Вагонное хозяйство"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28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"Автоматика, связь, информатика" (РЕГИСТРАЦИЯ)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Энциклопедии, словари и справочники в интернете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9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http://mirslovarei.com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Мир словарей.  Коллекция словарей по </w:t>
      </w: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proofErr w:type="gramEnd"/>
    </w:p>
    <w:p w:rsidR="007B691E" w:rsidRPr="007B691E" w:rsidRDefault="007B691E" w:rsidP="007B691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областям деятельности: психологический, исторический, строительный, экономический, юридический, а также Словарь логики, Словарь мер и весов, Словарь синонимов и др.</w:t>
      </w:r>
      <w:proofErr w:type="gramEnd"/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0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http://glossary.ru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Глоссарий</w:t>
      </w: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Служба тематических толковых словарей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технические, биологические, экономические и смежные темы.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1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Справочно-информационный портал о русском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2" w:tgtFrame="_blank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http://www.slovari.ru/ 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Русские словари - словарь русского языка</w:t>
      </w:r>
    </w:p>
    <w:p w:rsidR="007B691E" w:rsidRPr="007B691E" w:rsidRDefault="007B691E" w:rsidP="007B691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  Ожегова, русский орфографический словарь, словарь иностранных        слов и другие.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3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http://academic.ru/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Словари  и энциклопедии по различным отраслям знаний: естествознание, биология, география, русский язык, иностранный язык, экономика, медицина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4" w:tgtFrame="_blank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http://www.edudic.ru/buh/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Бухгалтерский словарь</w:t>
      </w:r>
    </w:p>
    <w:p w:rsidR="007B691E" w:rsidRPr="007B691E" w:rsidRDefault="007B691E" w:rsidP="007B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Порталы и сайты научной информации</w:t>
      </w:r>
    </w:p>
    <w:p w:rsidR="007B691E" w:rsidRPr="007B691E" w:rsidRDefault="007B691E" w:rsidP="007B691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5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http://www.sci-innov.ru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Федеральный портал по научной и инновационной деятельности  - научные исследования и разработки, научные издания, международные проекты сгруппированы по приоритетным направлениям развития науки, технологий и техники РФ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6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http://www.sci-ru.org/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Научная Россия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7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http://www.sciencefirsthand.ru/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Познавательный научный журнал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видеолекциями</w:t>
      </w:r>
      <w:proofErr w:type="spellEnd"/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38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http://www.priroda.ru/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Природа России. Национальный портал</w:t>
      </w:r>
    </w:p>
    <w:p w:rsidR="007B691E" w:rsidRPr="007B691E" w:rsidRDefault="007B691E" w:rsidP="007B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</w:t>
      </w: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Интернет-ресурсы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9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портал Российское образование: образовательные ресурсы, электронные библиотеки, нормативные документы, тесты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hyperlink r:id="rId40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Единое окно доступа к образовательным ресурсам   предоставляет свободный доступ к каталогу </w:t>
      </w: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1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http://school-collection.edu.ru/e-learn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Единая коллекция цифровых образовательных ресурсов (журналы «Наука и жизнь», Энциклопедия «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журнал «Квант» и др.)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2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http://www.i-exam.ru/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Интернет-тестирование в сфере образования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3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поурочное и тематическое планирование, открытые уроки, сценарии праздников,  классные часы, методические разработки, конспекты уроков, презентации, учебники, лабораторные, контрольные работы и множество других материалов для учителей информатики, математики, химии и биологии, физики и астрономии, географии, ОБЖ, русского языка и литературы, истории, трудового обучения, начальных классов, украинского языка и литературы, а также материалы для педагогов-организаторов, школьных психологов, завучей</w:t>
      </w:r>
      <w:proofErr w:type="gram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 и директоров школ, лицеев, гимназий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44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http://student.km.ru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для подготовки студентов (абитуриентов) по разным областям знаний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5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математический сайт. Для студентов: задачи с решениями, справочник по математике, консультации. Для преподавателей: возможность разместить на сайте методические разработки. Книги и справочники по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Mathcad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Matlab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Maple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46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http://mathem.h1.ru/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Математика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формулы по математике,  геометрии, высшей математике и т.д. Также здесь есть справочная информация по математическим дисциплинам и интересные статьи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47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http://mathnet.narod.ru/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элементарной математики</w:t>
      </w: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для абитуриентов, задачи по математике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48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www.math.ru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библиотеке представлены замечательные книги, которые многие годы пользуются популярностью у школьников, преподавателей и просто любителей математики.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9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studentam.net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Коллекция учебной литературы по социально-экономическим и гуманитарным наукам.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0" w:history="1">
        <w:proofErr w:type="gramEnd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www.gumer.info</w:t>
        </w:r>
        <w:proofErr w:type="gramStart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Коллекция книг по социальным и гуманитарным и наукам: истории,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философии, политологии, литературоведению, языкознанию, журналистике, психологии, педагогике, праву, экономике и т.д.</w:t>
      </w:r>
      <w:proofErr w:type="gramEnd"/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51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nehudlit.ru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Большая библиотека по негуманитарным специальностям: биология, физика, химия, математика, медицина, техника, геология, астрономия.</w:t>
      </w:r>
      <w:proofErr w:type="gramEnd"/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2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www.aup.ru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библиотеке размещены электронные учебные пособия, методические материалы и научные монографии по вопросам экономики, финансов, менеджмента и маркетинга на предприятии. В отдельном разделе публикуются учебные и научные статьи.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3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historic.ru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Представлены материалы по истории многих стран и цивилизаций, исторические карты.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4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militera.lib.ru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Собрание текстов, имеющих отношение к военной истории и истории войн. Большая часть текстов касается</w:t>
      </w:r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 и её предыстории. На сайте представлены: первоисточники, архивные документы, мемуары, исследования, проза и поэзия, биографические работы, статьи, книги по истории техники и оружия, уставы и наставления и др.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5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filosof.historic.ru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Книги и публикации по философии древности, средневековья, эпохи Возрождения, Нового времени, современности и др. Представлены издания по истории философии, социальной философии, философии религии и духа, философии науки и техники.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56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lib.prometey.org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Большая коллекция литературы по технике. Самые объемные разделы: «Радиотехника», «Электроника», «Комплектующие». Есть архивы журналов «Радио», «Радиолюбитель», «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Радиоконструктор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др. Все книги в формате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djvu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очень удобно для отображения схем и рисунков.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57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techlibrary.ru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Большая коллекция научно-технической литературы (физика, химия, математика, механика и т.д.) — фундаментальные и научно-практические работы.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58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www.tehlit.ru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Крупнейшая библиотека нормативно-технической литературы. Представлен большой архив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СНиПов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инструкций, договоров и других видов документов — всего свыше 34 000 названий.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9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http://www.ecoline.ru/books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n-line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экологической литературы: книги, периодика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0" w:tgtFrame="_blank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http://www.ecolife.ru/index.shtml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Электронный журнал "Экология и жизнь"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www.smartcat.ru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литературы для экономистов (бухучет, финансы и кредит, менеджмент, управление предприятием)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 - </w:t>
      </w:r>
      <w:hyperlink r:id="rId61" w:history="1">
        <w:r w:rsidRPr="007B69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36"/>
            <w:u w:val="single"/>
            <w:lang w:eastAsia="ru-RU"/>
          </w:rPr>
          <w:t>Web-Атлас "Окружающая среда и здоровье населения России"</w:t>
        </w:r>
      </w:hyperlink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2" w:tgtFrame="_blank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ЛитРес</w:t>
        </w:r>
        <w:proofErr w:type="spellEnd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 Библиотека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Доступ к электронной книге на любом устройстве с выходом в интернет. Каталог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80 000 электронных книг и постоянно пополняется за счет новинок. Тематика разнообразная — это не только шедевры классики, но и современная художественная литература, популярные и читаемые книги, новинки и бестселлеры, газеты и журналы, справочники, учебники. 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</w:t>
      </w:r>
      <w:hyperlink r:id="rId63" w:tgtFrame="_blank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Национальная электронная библиотека (НЭБ)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 Коллекции оцифрованных документов (как открытого доступа, так и ограниченных авторским правом), а также каталог изданий, хранящихся в библиотеках России. Бесплатный доступ к открытым ресурсам НЭБ возможен с любых компьютеров без регистрации на портале. Ресурсы НЭБ, ограниченные авторским правом, доступны с компьютеров библиотеки с обязательной регистрацией.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64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http://www.rsl.ru/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Российская государственная  библиотека (доступ к фондам, каталогам)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65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http://www.nlr.ru/poisk/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Российская национальная библиотека, электронный каталог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66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lib.ru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Крупнейшая бесплатная электронная библиотека российского Интернета по истории, политике, философии, психологии, художественную литературу и пр. Библиотека постоянно пополняется.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67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wdl.org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проект, реализуемый при поддержке ЮНЕСКО. В число объектов, представленных на сайте Мировой цифровой библиотеки, входят рукописи, карты, редкие книги, музыкальные партитуры, фильмы, снимки, фотографии и архитектурные чертежи. Библиотека содержит документы на 40 языках мира.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8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koapp.narod.ru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библиотека фонда КОАП</w:t>
      </w: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расположен по следующим рубрикам: Художественная литература, Справочная литература, Техническая литература (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ТУ, ISO), Нормативно-справочная информация.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69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nehudlit.ru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Большая библиотека по негуманитарным специальностям: биология, физика, химия, математика, медицина, техника, геология, астрономия (возможность скачать книги и журналы старых лет в формате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djvu</w:t>
      </w:r>
      <w:proofErr w:type="spellEnd"/>
      <w:proofErr w:type="gram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0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lib.aldebaran.ru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Сетевая библиотека. Представлена преимущественно художественная литература, но есть и публицистика, критика, биографии и мемуары, документальная проза, справочная, научно-образовательная литература и т. п. В настоящий момент в библиотеке находится свыше 24 000 книг.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1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www.klassika.ru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самых обширных и полных сетевых коллекций произведений классической русской художественной литературы (проза, поэзия). В настоящее время на сайте опубликовано около трех тысяч произведений поэтов и писателей.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hyperlink r:id="rId72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«Русская фантастика»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Одна из первых электронных библиотек фантастической литературы, созданная в 1996 году. Суть проекта – собирать и распространять рисунки, статьи, фото, рецензии и другую информацию о русскоязычной фантастике, классических и современных русских писателях-фантастах. Однако на сайте размещены и сами произведения писателей-фантастов.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73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allmediabooks.com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наиболее крупных и пока что бесплатный ресурс аудиокниг. Преобладает художественная литература, но есть книги и по многим другим областям (психология, социология, философия и т.д.).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</w:t>
      </w:r>
      <w:hyperlink r:id="rId74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Стихи</w:t>
        </w:r>
        <w:proofErr w:type="gram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Наверное, назвать этот ресурс библиотекой было бы не совсем верно. Поскольку авторам предоставляется возможность публиковать здесь свои поэтические произведения, и они ею продуктивно пользуются: более полумиллиона авторов разместили более 26 миллионов произведений. Не обязательно читать их все, можно начать со стихов лауреатов нескольких премий и лидеров читательских рейтингов.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75" w:history="1">
        <w:proofErr w:type="spell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Проза</w:t>
        </w:r>
        <w:proofErr w:type="gramStart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Совершенно логичное дополнение ресурса </w:t>
      </w:r>
      <w:proofErr w:type="spellStart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Стихи.ру</w:t>
      </w:r>
      <w:proofErr w:type="spellEnd"/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же структура сайта, но прозаикам никак не удается угнаться за поэтами: всего 200 тысяч авторов разместили всего 4 с лишним миллиона произведений.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6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Мир фантастики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.  - Информационно-развлекательный журнал, где можно прочитать, посмотреть и обсудить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77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Смена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Литературно — художественный журнал молодёжной направленности. Доступен PDF архив всех выпусков журнала за 1924 — 1989 и с 2008 г.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8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Бум!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9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http://bumer.ru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)  Электронная версия ежемесячного журнала для подростков о кино, музыке, спорте, людях.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Библиотеки Кургана 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80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http://cbs-kurgan.com/elektronnaya_biblioteka/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Электронная библиотека ЦБС Курган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1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http://kurganlib.ru/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Сайт Курганской областной юношеской библиотеки </w:t>
      </w:r>
    </w:p>
    <w:p w:rsidR="007B691E" w:rsidRPr="007B691E" w:rsidRDefault="007B691E" w:rsidP="007B6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2" w:history="1">
        <w:r w:rsidRPr="007B6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http://kounb.kurganobl.ru/</w:t>
        </w:r>
      </w:hyperlink>
      <w:r w:rsidRPr="007B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Курганская научная библиотека им. А.К.Югова (книги и статьи по краеведению)</w:t>
      </w:r>
    </w:p>
    <w:p w:rsidR="00C31543" w:rsidRDefault="00C31543"/>
    <w:sectPr w:rsidR="00C31543" w:rsidSect="00C3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91E"/>
    <w:rsid w:val="00000A2C"/>
    <w:rsid w:val="00007CBF"/>
    <w:rsid w:val="000100CB"/>
    <w:rsid w:val="000112D3"/>
    <w:rsid w:val="000147F8"/>
    <w:rsid w:val="00023142"/>
    <w:rsid w:val="00026A4E"/>
    <w:rsid w:val="000270EF"/>
    <w:rsid w:val="0004003F"/>
    <w:rsid w:val="00041622"/>
    <w:rsid w:val="0004671A"/>
    <w:rsid w:val="00060B90"/>
    <w:rsid w:val="00063146"/>
    <w:rsid w:val="00063B70"/>
    <w:rsid w:val="00065093"/>
    <w:rsid w:val="00070521"/>
    <w:rsid w:val="00071303"/>
    <w:rsid w:val="00072680"/>
    <w:rsid w:val="00082D9F"/>
    <w:rsid w:val="000848C3"/>
    <w:rsid w:val="00085691"/>
    <w:rsid w:val="000929D9"/>
    <w:rsid w:val="00092CBF"/>
    <w:rsid w:val="00094A07"/>
    <w:rsid w:val="000972F5"/>
    <w:rsid w:val="000A1149"/>
    <w:rsid w:val="000A256D"/>
    <w:rsid w:val="000A3004"/>
    <w:rsid w:val="000B0121"/>
    <w:rsid w:val="000B1797"/>
    <w:rsid w:val="000B1DF0"/>
    <w:rsid w:val="000B39EF"/>
    <w:rsid w:val="000B47D0"/>
    <w:rsid w:val="000C01E1"/>
    <w:rsid w:val="000C2715"/>
    <w:rsid w:val="000C5DC7"/>
    <w:rsid w:val="000D6DDA"/>
    <w:rsid w:val="000E04DE"/>
    <w:rsid w:val="000E1C95"/>
    <w:rsid w:val="000E56CA"/>
    <w:rsid w:val="000E585C"/>
    <w:rsid w:val="000E5B4A"/>
    <w:rsid w:val="000F5199"/>
    <w:rsid w:val="000F6F90"/>
    <w:rsid w:val="00101473"/>
    <w:rsid w:val="001019E1"/>
    <w:rsid w:val="00101EF6"/>
    <w:rsid w:val="00103E65"/>
    <w:rsid w:val="00106D48"/>
    <w:rsid w:val="00114081"/>
    <w:rsid w:val="00117790"/>
    <w:rsid w:val="00122E40"/>
    <w:rsid w:val="001248FA"/>
    <w:rsid w:val="0013077A"/>
    <w:rsid w:val="00130966"/>
    <w:rsid w:val="00133310"/>
    <w:rsid w:val="001348C7"/>
    <w:rsid w:val="00135EE4"/>
    <w:rsid w:val="001401EE"/>
    <w:rsid w:val="00142511"/>
    <w:rsid w:val="00143668"/>
    <w:rsid w:val="001457A2"/>
    <w:rsid w:val="00147E90"/>
    <w:rsid w:val="00150522"/>
    <w:rsid w:val="00150B22"/>
    <w:rsid w:val="00155D95"/>
    <w:rsid w:val="001613D2"/>
    <w:rsid w:val="001646BB"/>
    <w:rsid w:val="001648B3"/>
    <w:rsid w:val="00166F42"/>
    <w:rsid w:val="00166F47"/>
    <w:rsid w:val="00170961"/>
    <w:rsid w:val="001730DF"/>
    <w:rsid w:val="00185B93"/>
    <w:rsid w:val="001913B6"/>
    <w:rsid w:val="001A2D72"/>
    <w:rsid w:val="001A3258"/>
    <w:rsid w:val="001A358B"/>
    <w:rsid w:val="001A4546"/>
    <w:rsid w:val="001A479B"/>
    <w:rsid w:val="001A6392"/>
    <w:rsid w:val="001A7415"/>
    <w:rsid w:val="001B04B1"/>
    <w:rsid w:val="001B288E"/>
    <w:rsid w:val="001B4462"/>
    <w:rsid w:val="001C0E5B"/>
    <w:rsid w:val="001C6E90"/>
    <w:rsid w:val="001D02D5"/>
    <w:rsid w:val="001D397F"/>
    <w:rsid w:val="001E2B88"/>
    <w:rsid w:val="001E32A2"/>
    <w:rsid w:val="001E6DA0"/>
    <w:rsid w:val="001E7E7D"/>
    <w:rsid w:val="001F535C"/>
    <w:rsid w:val="002014F2"/>
    <w:rsid w:val="002044FC"/>
    <w:rsid w:val="0021326F"/>
    <w:rsid w:val="00230C6A"/>
    <w:rsid w:val="00231D2F"/>
    <w:rsid w:val="0023347B"/>
    <w:rsid w:val="0023614A"/>
    <w:rsid w:val="00237412"/>
    <w:rsid w:val="00243C0C"/>
    <w:rsid w:val="00245160"/>
    <w:rsid w:val="002474DE"/>
    <w:rsid w:val="002523CC"/>
    <w:rsid w:val="00253D24"/>
    <w:rsid w:val="002601E1"/>
    <w:rsid w:val="00260A3D"/>
    <w:rsid w:val="00261104"/>
    <w:rsid w:val="002619F7"/>
    <w:rsid w:val="00263D2C"/>
    <w:rsid w:val="00266D71"/>
    <w:rsid w:val="002715E7"/>
    <w:rsid w:val="00274B9B"/>
    <w:rsid w:val="00275A63"/>
    <w:rsid w:val="0027676E"/>
    <w:rsid w:val="00284801"/>
    <w:rsid w:val="00291AFD"/>
    <w:rsid w:val="0029569B"/>
    <w:rsid w:val="002B0633"/>
    <w:rsid w:val="002B52C2"/>
    <w:rsid w:val="002B643C"/>
    <w:rsid w:val="002B6FEC"/>
    <w:rsid w:val="002C49BD"/>
    <w:rsid w:val="002C5F20"/>
    <w:rsid w:val="002D7CB9"/>
    <w:rsid w:val="002E3B9D"/>
    <w:rsid w:val="002E443E"/>
    <w:rsid w:val="002E5130"/>
    <w:rsid w:val="002E78AA"/>
    <w:rsid w:val="002F2B37"/>
    <w:rsid w:val="002F60B4"/>
    <w:rsid w:val="0030074B"/>
    <w:rsid w:val="003015B8"/>
    <w:rsid w:val="0030294C"/>
    <w:rsid w:val="003063C1"/>
    <w:rsid w:val="00310E06"/>
    <w:rsid w:val="00313BBA"/>
    <w:rsid w:val="00321BDE"/>
    <w:rsid w:val="00321DB5"/>
    <w:rsid w:val="00327A25"/>
    <w:rsid w:val="003349AA"/>
    <w:rsid w:val="00334D28"/>
    <w:rsid w:val="00340CF6"/>
    <w:rsid w:val="00344687"/>
    <w:rsid w:val="00353758"/>
    <w:rsid w:val="00367C98"/>
    <w:rsid w:val="003708B9"/>
    <w:rsid w:val="00372626"/>
    <w:rsid w:val="00381492"/>
    <w:rsid w:val="0038212C"/>
    <w:rsid w:val="00382A20"/>
    <w:rsid w:val="00384FD2"/>
    <w:rsid w:val="00390C1C"/>
    <w:rsid w:val="00393B7C"/>
    <w:rsid w:val="00396921"/>
    <w:rsid w:val="003A10F1"/>
    <w:rsid w:val="003A2000"/>
    <w:rsid w:val="003A202D"/>
    <w:rsid w:val="003A4E42"/>
    <w:rsid w:val="003B001B"/>
    <w:rsid w:val="003B1859"/>
    <w:rsid w:val="003C64ED"/>
    <w:rsid w:val="003D43E5"/>
    <w:rsid w:val="003D7CFF"/>
    <w:rsid w:val="003E1854"/>
    <w:rsid w:val="003E33B8"/>
    <w:rsid w:val="003E684A"/>
    <w:rsid w:val="003F2025"/>
    <w:rsid w:val="003F5ED9"/>
    <w:rsid w:val="003F679E"/>
    <w:rsid w:val="003F704C"/>
    <w:rsid w:val="00400950"/>
    <w:rsid w:val="0040566A"/>
    <w:rsid w:val="00407C9C"/>
    <w:rsid w:val="00412201"/>
    <w:rsid w:val="004132EB"/>
    <w:rsid w:val="00417732"/>
    <w:rsid w:val="0041778D"/>
    <w:rsid w:val="0042168F"/>
    <w:rsid w:val="00425FBD"/>
    <w:rsid w:val="00430235"/>
    <w:rsid w:val="004323C6"/>
    <w:rsid w:val="00441F96"/>
    <w:rsid w:val="00443F30"/>
    <w:rsid w:val="00450AB0"/>
    <w:rsid w:val="00451870"/>
    <w:rsid w:val="00454F52"/>
    <w:rsid w:val="004568E6"/>
    <w:rsid w:val="0046140F"/>
    <w:rsid w:val="00465DFD"/>
    <w:rsid w:val="00471D51"/>
    <w:rsid w:val="00473F2D"/>
    <w:rsid w:val="0047448C"/>
    <w:rsid w:val="0047450C"/>
    <w:rsid w:val="00480961"/>
    <w:rsid w:val="0048262F"/>
    <w:rsid w:val="004830A0"/>
    <w:rsid w:val="004860E4"/>
    <w:rsid w:val="004A155E"/>
    <w:rsid w:val="004A5C7D"/>
    <w:rsid w:val="004A5E4C"/>
    <w:rsid w:val="004A6437"/>
    <w:rsid w:val="004B0495"/>
    <w:rsid w:val="004B7804"/>
    <w:rsid w:val="004C53F3"/>
    <w:rsid w:val="004C540C"/>
    <w:rsid w:val="004D110B"/>
    <w:rsid w:val="004D292E"/>
    <w:rsid w:val="004D364F"/>
    <w:rsid w:val="004D538B"/>
    <w:rsid w:val="004E4FBB"/>
    <w:rsid w:val="004F05EC"/>
    <w:rsid w:val="004F378D"/>
    <w:rsid w:val="004F3828"/>
    <w:rsid w:val="005023C0"/>
    <w:rsid w:val="005040DB"/>
    <w:rsid w:val="0051641C"/>
    <w:rsid w:val="00520082"/>
    <w:rsid w:val="00520C75"/>
    <w:rsid w:val="00522787"/>
    <w:rsid w:val="005264BA"/>
    <w:rsid w:val="00532950"/>
    <w:rsid w:val="005329D4"/>
    <w:rsid w:val="00534ED8"/>
    <w:rsid w:val="00541331"/>
    <w:rsid w:val="00545EAA"/>
    <w:rsid w:val="005503E5"/>
    <w:rsid w:val="005556E9"/>
    <w:rsid w:val="00557411"/>
    <w:rsid w:val="00563416"/>
    <w:rsid w:val="00565C45"/>
    <w:rsid w:val="0056689E"/>
    <w:rsid w:val="0057000A"/>
    <w:rsid w:val="00572D92"/>
    <w:rsid w:val="00574A37"/>
    <w:rsid w:val="005834D8"/>
    <w:rsid w:val="00586078"/>
    <w:rsid w:val="005A0A7F"/>
    <w:rsid w:val="005A3CEB"/>
    <w:rsid w:val="005A3F7E"/>
    <w:rsid w:val="005A54A6"/>
    <w:rsid w:val="005A735A"/>
    <w:rsid w:val="005B2DF9"/>
    <w:rsid w:val="005B4B66"/>
    <w:rsid w:val="005C0BE3"/>
    <w:rsid w:val="005D125E"/>
    <w:rsid w:val="005D47E0"/>
    <w:rsid w:val="005E6462"/>
    <w:rsid w:val="005E6D97"/>
    <w:rsid w:val="005F1420"/>
    <w:rsid w:val="005F3AA8"/>
    <w:rsid w:val="005F45DE"/>
    <w:rsid w:val="005F4D6C"/>
    <w:rsid w:val="005F61FE"/>
    <w:rsid w:val="005F6554"/>
    <w:rsid w:val="0060132E"/>
    <w:rsid w:val="00603444"/>
    <w:rsid w:val="00603F3B"/>
    <w:rsid w:val="006109C0"/>
    <w:rsid w:val="00611E9A"/>
    <w:rsid w:val="00613517"/>
    <w:rsid w:val="00624A18"/>
    <w:rsid w:val="00625AFD"/>
    <w:rsid w:val="00625CE3"/>
    <w:rsid w:val="006263F5"/>
    <w:rsid w:val="00627177"/>
    <w:rsid w:val="0063027C"/>
    <w:rsid w:val="0063105B"/>
    <w:rsid w:val="0063622C"/>
    <w:rsid w:val="00641F2C"/>
    <w:rsid w:val="00651778"/>
    <w:rsid w:val="0065257D"/>
    <w:rsid w:val="006561E3"/>
    <w:rsid w:val="006570A7"/>
    <w:rsid w:val="00672B48"/>
    <w:rsid w:val="00675EBC"/>
    <w:rsid w:val="00676D96"/>
    <w:rsid w:val="006800F8"/>
    <w:rsid w:val="00682D94"/>
    <w:rsid w:val="00683A12"/>
    <w:rsid w:val="006842F8"/>
    <w:rsid w:val="00684C89"/>
    <w:rsid w:val="00687625"/>
    <w:rsid w:val="006931C9"/>
    <w:rsid w:val="0069618D"/>
    <w:rsid w:val="0069678F"/>
    <w:rsid w:val="0069705D"/>
    <w:rsid w:val="006977B6"/>
    <w:rsid w:val="006A1049"/>
    <w:rsid w:val="006A2541"/>
    <w:rsid w:val="006A3E84"/>
    <w:rsid w:val="006B1026"/>
    <w:rsid w:val="006B14B6"/>
    <w:rsid w:val="006B1FFA"/>
    <w:rsid w:val="006B2595"/>
    <w:rsid w:val="006B4CC4"/>
    <w:rsid w:val="006B7F11"/>
    <w:rsid w:val="006C1B31"/>
    <w:rsid w:val="006C3B9E"/>
    <w:rsid w:val="006C3C54"/>
    <w:rsid w:val="006C4038"/>
    <w:rsid w:val="006C5391"/>
    <w:rsid w:val="006C6E8E"/>
    <w:rsid w:val="006C7FC9"/>
    <w:rsid w:val="006D610D"/>
    <w:rsid w:val="006D61B6"/>
    <w:rsid w:val="006E115D"/>
    <w:rsid w:val="006E4331"/>
    <w:rsid w:val="006F24E7"/>
    <w:rsid w:val="00700255"/>
    <w:rsid w:val="007012B6"/>
    <w:rsid w:val="007042A5"/>
    <w:rsid w:val="00704372"/>
    <w:rsid w:val="00704D9A"/>
    <w:rsid w:val="0071499F"/>
    <w:rsid w:val="0071556E"/>
    <w:rsid w:val="007164C1"/>
    <w:rsid w:val="00721AA3"/>
    <w:rsid w:val="00724285"/>
    <w:rsid w:val="00733231"/>
    <w:rsid w:val="00736B3D"/>
    <w:rsid w:val="00736DB5"/>
    <w:rsid w:val="00742D67"/>
    <w:rsid w:val="00745447"/>
    <w:rsid w:val="007460CD"/>
    <w:rsid w:val="00747639"/>
    <w:rsid w:val="00752D4B"/>
    <w:rsid w:val="00754A3C"/>
    <w:rsid w:val="007746E4"/>
    <w:rsid w:val="0077624B"/>
    <w:rsid w:val="00776CB6"/>
    <w:rsid w:val="00780946"/>
    <w:rsid w:val="00781919"/>
    <w:rsid w:val="0078291C"/>
    <w:rsid w:val="0079420C"/>
    <w:rsid w:val="007A43D5"/>
    <w:rsid w:val="007A55FB"/>
    <w:rsid w:val="007A5B51"/>
    <w:rsid w:val="007B2275"/>
    <w:rsid w:val="007B22B8"/>
    <w:rsid w:val="007B6742"/>
    <w:rsid w:val="007B691E"/>
    <w:rsid w:val="007D01D4"/>
    <w:rsid w:val="007D376C"/>
    <w:rsid w:val="007D6924"/>
    <w:rsid w:val="007D7303"/>
    <w:rsid w:val="007E64AC"/>
    <w:rsid w:val="007F14BB"/>
    <w:rsid w:val="007F1871"/>
    <w:rsid w:val="007F207F"/>
    <w:rsid w:val="007F2CA3"/>
    <w:rsid w:val="007F4A19"/>
    <w:rsid w:val="00806B15"/>
    <w:rsid w:val="0080797B"/>
    <w:rsid w:val="008109AB"/>
    <w:rsid w:val="00811A59"/>
    <w:rsid w:val="00822608"/>
    <w:rsid w:val="00823DD5"/>
    <w:rsid w:val="00826EF1"/>
    <w:rsid w:val="00843D63"/>
    <w:rsid w:val="00847E6F"/>
    <w:rsid w:val="0085091E"/>
    <w:rsid w:val="00853EC6"/>
    <w:rsid w:val="00857719"/>
    <w:rsid w:val="00860695"/>
    <w:rsid w:val="0086265C"/>
    <w:rsid w:val="008650BD"/>
    <w:rsid w:val="00881961"/>
    <w:rsid w:val="00883B24"/>
    <w:rsid w:val="0089698C"/>
    <w:rsid w:val="008A60CA"/>
    <w:rsid w:val="008B18D7"/>
    <w:rsid w:val="008B5CC8"/>
    <w:rsid w:val="008C280A"/>
    <w:rsid w:val="008C5728"/>
    <w:rsid w:val="008C7408"/>
    <w:rsid w:val="008D3C27"/>
    <w:rsid w:val="008D74B3"/>
    <w:rsid w:val="008D7502"/>
    <w:rsid w:val="0090240B"/>
    <w:rsid w:val="0090379E"/>
    <w:rsid w:val="00904F41"/>
    <w:rsid w:val="009131A5"/>
    <w:rsid w:val="00923D81"/>
    <w:rsid w:val="0092483A"/>
    <w:rsid w:val="00926901"/>
    <w:rsid w:val="00927121"/>
    <w:rsid w:val="009274CC"/>
    <w:rsid w:val="00931985"/>
    <w:rsid w:val="00935F94"/>
    <w:rsid w:val="00936396"/>
    <w:rsid w:val="00940B0A"/>
    <w:rsid w:val="00943BB4"/>
    <w:rsid w:val="009465D1"/>
    <w:rsid w:val="00947F02"/>
    <w:rsid w:val="00950B0E"/>
    <w:rsid w:val="00952779"/>
    <w:rsid w:val="00961A66"/>
    <w:rsid w:val="009645A0"/>
    <w:rsid w:val="00966CCF"/>
    <w:rsid w:val="00967C1A"/>
    <w:rsid w:val="009713DD"/>
    <w:rsid w:val="00977C56"/>
    <w:rsid w:val="00980029"/>
    <w:rsid w:val="00980D13"/>
    <w:rsid w:val="00984600"/>
    <w:rsid w:val="00996E0C"/>
    <w:rsid w:val="009A3755"/>
    <w:rsid w:val="009A505E"/>
    <w:rsid w:val="009A713F"/>
    <w:rsid w:val="009B2785"/>
    <w:rsid w:val="009C31FA"/>
    <w:rsid w:val="009C5CD8"/>
    <w:rsid w:val="009C64C3"/>
    <w:rsid w:val="009D555F"/>
    <w:rsid w:val="009D6B8F"/>
    <w:rsid w:val="009D6F52"/>
    <w:rsid w:val="009E2257"/>
    <w:rsid w:val="009E66B5"/>
    <w:rsid w:val="009E7CF1"/>
    <w:rsid w:val="009F3965"/>
    <w:rsid w:val="009F7AA4"/>
    <w:rsid w:val="00A003AA"/>
    <w:rsid w:val="00A0266E"/>
    <w:rsid w:val="00A04D42"/>
    <w:rsid w:val="00A07107"/>
    <w:rsid w:val="00A0781D"/>
    <w:rsid w:val="00A11C44"/>
    <w:rsid w:val="00A121D2"/>
    <w:rsid w:val="00A14D29"/>
    <w:rsid w:val="00A2195F"/>
    <w:rsid w:val="00A26A5F"/>
    <w:rsid w:val="00A274FA"/>
    <w:rsid w:val="00A3060E"/>
    <w:rsid w:val="00A310A0"/>
    <w:rsid w:val="00A31F3B"/>
    <w:rsid w:val="00A321C1"/>
    <w:rsid w:val="00A3238E"/>
    <w:rsid w:val="00A32D7C"/>
    <w:rsid w:val="00A34D1D"/>
    <w:rsid w:val="00A45846"/>
    <w:rsid w:val="00A53545"/>
    <w:rsid w:val="00A55BDE"/>
    <w:rsid w:val="00A573FC"/>
    <w:rsid w:val="00A72E38"/>
    <w:rsid w:val="00A7461A"/>
    <w:rsid w:val="00A74A84"/>
    <w:rsid w:val="00A75C57"/>
    <w:rsid w:val="00A8026C"/>
    <w:rsid w:val="00A85BF3"/>
    <w:rsid w:val="00A87E2D"/>
    <w:rsid w:val="00A93504"/>
    <w:rsid w:val="00A95157"/>
    <w:rsid w:val="00AA1DA9"/>
    <w:rsid w:val="00AA6450"/>
    <w:rsid w:val="00AB28A4"/>
    <w:rsid w:val="00AD045A"/>
    <w:rsid w:val="00AD4FA4"/>
    <w:rsid w:val="00AE0B7D"/>
    <w:rsid w:val="00AE13F2"/>
    <w:rsid w:val="00AE4D89"/>
    <w:rsid w:val="00AF4105"/>
    <w:rsid w:val="00AF70DC"/>
    <w:rsid w:val="00AF75F1"/>
    <w:rsid w:val="00B024FF"/>
    <w:rsid w:val="00B03052"/>
    <w:rsid w:val="00B036FA"/>
    <w:rsid w:val="00B041AD"/>
    <w:rsid w:val="00B07C18"/>
    <w:rsid w:val="00B11FA1"/>
    <w:rsid w:val="00B201AD"/>
    <w:rsid w:val="00B213EC"/>
    <w:rsid w:val="00B25842"/>
    <w:rsid w:val="00B27B88"/>
    <w:rsid w:val="00B32486"/>
    <w:rsid w:val="00B34904"/>
    <w:rsid w:val="00B35CE4"/>
    <w:rsid w:val="00B3787D"/>
    <w:rsid w:val="00B404E9"/>
    <w:rsid w:val="00B45441"/>
    <w:rsid w:val="00B469AF"/>
    <w:rsid w:val="00B479BA"/>
    <w:rsid w:val="00B505F8"/>
    <w:rsid w:val="00B56A6A"/>
    <w:rsid w:val="00B5733A"/>
    <w:rsid w:val="00B60D55"/>
    <w:rsid w:val="00B65CA7"/>
    <w:rsid w:val="00B67CC2"/>
    <w:rsid w:val="00B70FFE"/>
    <w:rsid w:val="00B71B4B"/>
    <w:rsid w:val="00B72F0B"/>
    <w:rsid w:val="00B7753A"/>
    <w:rsid w:val="00B77BA8"/>
    <w:rsid w:val="00B902FE"/>
    <w:rsid w:val="00B976B8"/>
    <w:rsid w:val="00BA12DB"/>
    <w:rsid w:val="00BA43D6"/>
    <w:rsid w:val="00BA4C1A"/>
    <w:rsid w:val="00BB0F71"/>
    <w:rsid w:val="00BB5106"/>
    <w:rsid w:val="00BC0102"/>
    <w:rsid w:val="00BC284F"/>
    <w:rsid w:val="00BC64B7"/>
    <w:rsid w:val="00BC790B"/>
    <w:rsid w:val="00BD00C2"/>
    <w:rsid w:val="00BD23BD"/>
    <w:rsid w:val="00BD3C75"/>
    <w:rsid w:val="00BE6D88"/>
    <w:rsid w:val="00BF1227"/>
    <w:rsid w:val="00BF1621"/>
    <w:rsid w:val="00BF3479"/>
    <w:rsid w:val="00C059AB"/>
    <w:rsid w:val="00C06AEC"/>
    <w:rsid w:val="00C06CA1"/>
    <w:rsid w:val="00C24782"/>
    <w:rsid w:val="00C25AAB"/>
    <w:rsid w:val="00C3026F"/>
    <w:rsid w:val="00C31543"/>
    <w:rsid w:val="00C3304C"/>
    <w:rsid w:val="00C4088E"/>
    <w:rsid w:val="00C4354E"/>
    <w:rsid w:val="00C45191"/>
    <w:rsid w:val="00C47D0A"/>
    <w:rsid w:val="00C55690"/>
    <w:rsid w:val="00C63A75"/>
    <w:rsid w:val="00C6466E"/>
    <w:rsid w:val="00C6523B"/>
    <w:rsid w:val="00C71652"/>
    <w:rsid w:val="00C72099"/>
    <w:rsid w:val="00C770B7"/>
    <w:rsid w:val="00C81E4B"/>
    <w:rsid w:val="00C841E0"/>
    <w:rsid w:val="00C85004"/>
    <w:rsid w:val="00C858C3"/>
    <w:rsid w:val="00C9192F"/>
    <w:rsid w:val="00C92498"/>
    <w:rsid w:val="00C932E3"/>
    <w:rsid w:val="00C94747"/>
    <w:rsid w:val="00C94AD4"/>
    <w:rsid w:val="00CA0B94"/>
    <w:rsid w:val="00CA19F0"/>
    <w:rsid w:val="00CA4EB5"/>
    <w:rsid w:val="00CA6094"/>
    <w:rsid w:val="00CB1E0E"/>
    <w:rsid w:val="00CB2E07"/>
    <w:rsid w:val="00CB3BCD"/>
    <w:rsid w:val="00CB6157"/>
    <w:rsid w:val="00CB6456"/>
    <w:rsid w:val="00CC12EF"/>
    <w:rsid w:val="00CC6788"/>
    <w:rsid w:val="00CC67F3"/>
    <w:rsid w:val="00CC6AA9"/>
    <w:rsid w:val="00CD40B3"/>
    <w:rsid w:val="00CD4CAD"/>
    <w:rsid w:val="00CE74FF"/>
    <w:rsid w:val="00CF0C86"/>
    <w:rsid w:val="00CF1C71"/>
    <w:rsid w:val="00CF6461"/>
    <w:rsid w:val="00D02993"/>
    <w:rsid w:val="00D05B45"/>
    <w:rsid w:val="00D108D9"/>
    <w:rsid w:val="00D13197"/>
    <w:rsid w:val="00D15717"/>
    <w:rsid w:val="00D167D2"/>
    <w:rsid w:val="00D17423"/>
    <w:rsid w:val="00D22A60"/>
    <w:rsid w:val="00D318D3"/>
    <w:rsid w:val="00D45A19"/>
    <w:rsid w:val="00D539B2"/>
    <w:rsid w:val="00D53DC5"/>
    <w:rsid w:val="00D56516"/>
    <w:rsid w:val="00D66375"/>
    <w:rsid w:val="00D702FE"/>
    <w:rsid w:val="00D766FB"/>
    <w:rsid w:val="00D86CA7"/>
    <w:rsid w:val="00D871A1"/>
    <w:rsid w:val="00D906EB"/>
    <w:rsid w:val="00D9698D"/>
    <w:rsid w:val="00DA086A"/>
    <w:rsid w:val="00DA2066"/>
    <w:rsid w:val="00DA3836"/>
    <w:rsid w:val="00DB0908"/>
    <w:rsid w:val="00DB16AF"/>
    <w:rsid w:val="00DB5C36"/>
    <w:rsid w:val="00DB61A3"/>
    <w:rsid w:val="00DC25A4"/>
    <w:rsid w:val="00DC2EF1"/>
    <w:rsid w:val="00DD0283"/>
    <w:rsid w:val="00DD1D9A"/>
    <w:rsid w:val="00DD2FD0"/>
    <w:rsid w:val="00DD6CEE"/>
    <w:rsid w:val="00DE7A80"/>
    <w:rsid w:val="00DE7F70"/>
    <w:rsid w:val="00DF5546"/>
    <w:rsid w:val="00DF5E06"/>
    <w:rsid w:val="00DF60DC"/>
    <w:rsid w:val="00E03B29"/>
    <w:rsid w:val="00E12A04"/>
    <w:rsid w:val="00E12CAD"/>
    <w:rsid w:val="00E130F3"/>
    <w:rsid w:val="00E1766A"/>
    <w:rsid w:val="00E21090"/>
    <w:rsid w:val="00E27254"/>
    <w:rsid w:val="00E30171"/>
    <w:rsid w:val="00E32EB9"/>
    <w:rsid w:val="00E34F7F"/>
    <w:rsid w:val="00E412B2"/>
    <w:rsid w:val="00E43B07"/>
    <w:rsid w:val="00E442D5"/>
    <w:rsid w:val="00E45851"/>
    <w:rsid w:val="00E47B68"/>
    <w:rsid w:val="00E50867"/>
    <w:rsid w:val="00E57DA0"/>
    <w:rsid w:val="00E62D89"/>
    <w:rsid w:val="00E63163"/>
    <w:rsid w:val="00E632FB"/>
    <w:rsid w:val="00E651A0"/>
    <w:rsid w:val="00E65EDD"/>
    <w:rsid w:val="00E7587A"/>
    <w:rsid w:val="00E817F8"/>
    <w:rsid w:val="00E82859"/>
    <w:rsid w:val="00E85630"/>
    <w:rsid w:val="00E90D1D"/>
    <w:rsid w:val="00E91BB9"/>
    <w:rsid w:val="00E9350B"/>
    <w:rsid w:val="00E93ACC"/>
    <w:rsid w:val="00E948D0"/>
    <w:rsid w:val="00E97D26"/>
    <w:rsid w:val="00EA08E0"/>
    <w:rsid w:val="00EA1AC3"/>
    <w:rsid w:val="00EB009D"/>
    <w:rsid w:val="00EB0DB9"/>
    <w:rsid w:val="00EB25BD"/>
    <w:rsid w:val="00EB50FA"/>
    <w:rsid w:val="00EB5A3F"/>
    <w:rsid w:val="00EC0211"/>
    <w:rsid w:val="00EC16D3"/>
    <w:rsid w:val="00EC6B7A"/>
    <w:rsid w:val="00EC7ACA"/>
    <w:rsid w:val="00ED4AA9"/>
    <w:rsid w:val="00ED4F24"/>
    <w:rsid w:val="00ED7B9D"/>
    <w:rsid w:val="00ED7EC5"/>
    <w:rsid w:val="00EE0A65"/>
    <w:rsid w:val="00EE123D"/>
    <w:rsid w:val="00EE1A6C"/>
    <w:rsid w:val="00EE2E71"/>
    <w:rsid w:val="00EE3C77"/>
    <w:rsid w:val="00EE4F13"/>
    <w:rsid w:val="00EE5AA8"/>
    <w:rsid w:val="00EE6F32"/>
    <w:rsid w:val="00EF22CA"/>
    <w:rsid w:val="00EF76FC"/>
    <w:rsid w:val="00EF7CF7"/>
    <w:rsid w:val="00F01222"/>
    <w:rsid w:val="00F06FE5"/>
    <w:rsid w:val="00F11F44"/>
    <w:rsid w:val="00F120D6"/>
    <w:rsid w:val="00F219DF"/>
    <w:rsid w:val="00F22062"/>
    <w:rsid w:val="00F24A79"/>
    <w:rsid w:val="00F26867"/>
    <w:rsid w:val="00F32849"/>
    <w:rsid w:val="00F356D7"/>
    <w:rsid w:val="00F4003D"/>
    <w:rsid w:val="00F40089"/>
    <w:rsid w:val="00F42385"/>
    <w:rsid w:val="00F50017"/>
    <w:rsid w:val="00F563DD"/>
    <w:rsid w:val="00F61352"/>
    <w:rsid w:val="00F650DA"/>
    <w:rsid w:val="00F74A19"/>
    <w:rsid w:val="00F7573F"/>
    <w:rsid w:val="00F84A77"/>
    <w:rsid w:val="00F84DFA"/>
    <w:rsid w:val="00F92B27"/>
    <w:rsid w:val="00FA0DA9"/>
    <w:rsid w:val="00FA20A8"/>
    <w:rsid w:val="00FB092D"/>
    <w:rsid w:val="00FB1B7A"/>
    <w:rsid w:val="00FB2DF3"/>
    <w:rsid w:val="00FB3BF4"/>
    <w:rsid w:val="00FB4C4F"/>
    <w:rsid w:val="00FB4C87"/>
    <w:rsid w:val="00FC1310"/>
    <w:rsid w:val="00FC460F"/>
    <w:rsid w:val="00FC5B27"/>
    <w:rsid w:val="00FD3EB9"/>
    <w:rsid w:val="00FD4EAB"/>
    <w:rsid w:val="00FD7ADB"/>
    <w:rsid w:val="00FE077B"/>
    <w:rsid w:val="00FE790C"/>
    <w:rsid w:val="00FF11AF"/>
    <w:rsid w:val="00FF1474"/>
    <w:rsid w:val="00FF3F47"/>
    <w:rsid w:val="00FF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43"/>
  </w:style>
  <w:style w:type="paragraph" w:styleId="2">
    <w:name w:val="heading 2"/>
    <w:basedOn w:val="a"/>
    <w:link w:val="20"/>
    <w:uiPriority w:val="9"/>
    <w:qFormat/>
    <w:rsid w:val="007B6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zd.ru" TargetMode="External"/><Relationship Id="rId18" Type="http://schemas.openxmlformats.org/officeDocument/2006/relationships/hyperlink" Target="http://alltransnews.ru/" TargetMode="External"/><Relationship Id="rId26" Type="http://schemas.openxmlformats.org/officeDocument/2006/relationships/hyperlink" Target="http://www.zdr-journal.ru/" TargetMode="External"/><Relationship Id="rId39" Type="http://schemas.openxmlformats.org/officeDocument/2006/relationships/hyperlink" Target="http://www.edu.ru" TargetMode="External"/><Relationship Id="rId21" Type="http://schemas.openxmlformats.org/officeDocument/2006/relationships/hyperlink" Target="http://railbook.net/" TargetMode="External"/><Relationship Id="rId34" Type="http://schemas.openxmlformats.org/officeDocument/2006/relationships/hyperlink" Target="http://www.edudic.ru/buh/" TargetMode="External"/><Relationship Id="rId42" Type="http://schemas.openxmlformats.org/officeDocument/2006/relationships/hyperlink" Target="http://www.i-exam.ru/" TargetMode="External"/><Relationship Id="rId47" Type="http://schemas.openxmlformats.org/officeDocument/2006/relationships/hyperlink" Target="http://mathnet.narod.ru/" TargetMode="External"/><Relationship Id="rId50" Type="http://schemas.openxmlformats.org/officeDocument/2006/relationships/hyperlink" Target="http://www.gumer.info/" TargetMode="External"/><Relationship Id="rId55" Type="http://schemas.openxmlformats.org/officeDocument/2006/relationships/hyperlink" Target="http://filosof.historic.ru/" TargetMode="External"/><Relationship Id="rId63" Type="http://schemas.openxmlformats.org/officeDocument/2006/relationships/hyperlink" Target="http://xn--90ax2c.xn--p1ai/" TargetMode="External"/><Relationship Id="rId68" Type="http://schemas.openxmlformats.org/officeDocument/2006/relationships/hyperlink" Target="http://koapp.narod.ru/russian.htm" TargetMode="External"/><Relationship Id="rId76" Type="http://schemas.openxmlformats.org/officeDocument/2006/relationships/hyperlink" Target="http://www.mirf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mintrans.ru" TargetMode="External"/><Relationship Id="rId71" Type="http://schemas.openxmlformats.org/officeDocument/2006/relationships/hyperlink" Target="http://www.klassi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zd-partner.ru" TargetMode="External"/><Relationship Id="rId29" Type="http://schemas.openxmlformats.org/officeDocument/2006/relationships/hyperlink" Target="http://mirslovarei.com" TargetMode="External"/><Relationship Id="rId11" Type="http://schemas.openxmlformats.org/officeDocument/2006/relationships/hyperlink" Target="http://www.greenpeace.org/russia/ru/" TargetMode="External"/><Relationship Id="rId24" Type="http://schemas.openxmlformats.org/officeDocument/2006/relationships/hyperlink" Target="http://www.zeldortrans-jornal.ru/magazine/magazin.htm" TargetMode="External"/><Relationship Id="rId32" Type="http://schemas.openxmlformats.org/officeDocument/2006/relationships/hyperlink" Target="http://www.slovari.ru/" TargetMode="External"/><Relationship Id="rId37" Type="http://schemas.openxmlformats.org/officeDocument/2006/relationships/hyperlink" Target="http://www.sciencefirsthand.ru/" TargetMode="External"/><Relationship Id="rId40" Type="http://schemas.openxmlformats.org/officeDocument/2006/relationships/hyperlink" Target="http://window.edu.ru" TargetMode="External"/><Relationship Id="rId45" Type="http://schemas.openxmlformats.org/officeDocument/2006/relationships/hyperlink" Target="http://www.exponenta.ru" TargetMode="External"/><Relationship Id="rId53" Type="http://schemas.openxmlformats.org/officeDocument/2006/relationships/hyperlink" Target="http://historic.ru/books/" TargetMode="External"/><Relationship Id="rId58" Type="http://schemas.openxmlformats.org/officeDocument/2006/relationships/hyperlink" Target="http://www.tehlit.ru/" TargetMode="External"/><Relationship Id="rId66" Type="http://schemas.openxmlformats.org/officeDocument/2006/relationships/hyperlink" Target="http://lib.ru/" TargetMode="External"/><Relationship Id="rId74" Type="http://schemas.openxmlformats.org/officeDocument/2006/relationships/hyperlink" Target="http://www.stihi.ru/" TargetMode="External"/><Relationship Id="rId79" Type="http://schemas.openxmlformats.org/officeDocument/2006/relationships/hyperlink" Target="http://bumer.ru" TargetMode="External"/><Relationship Id="rId5" Type="http://schemas.openxmlformats.org/officeDocument/2006/relationships/hyperlink" Target="http://www.government.ru" TargetMode="External"/><Relationship Id="rId61" Type="http://schemas.openxmlformats.org/officeDocument/2006/relationships/hyperlink" Target="http://www.sci.aha.ru/ATL/ra00.htm" TargetMode="External"/><Relationship Id="rId82" Type="http://schemas.openxmlformats.org/officeDocument/2006/relationships/hyperlink" Target="http://kounb.kurganobl.ru/" TargetMode="External"/><Relationship Id="rId10" Type="http://schemas.openxmlformats.org/officeDocument/2006/relationships/hyperlink" Target="http://www.fasi.gov.ru/" TargetMode="External"/><Relationship Id="rId19" Type="http://schemas.openxmlformats.org/officeDocument/2006/relationships/hyperlink" Target="http://www.history.rzd.ru/" TargetMode="External"/><Relationship Id="rId31" Type="http://schemas.openxmlformats.org/officeDocument/2006/relationships/hyperlink" Target="http://www.gramota.ru" TargetMode="External"/><Relationship Id="rId44" Type="http://schemas.openxmlformats.org/officeDocument/2006/relationships/hyperlink" Target="http://student.km.ru" TargetMode="External"/><Relationship Id="rId52" Type="http://schemas.openxmlformats.org/officeDocument/2006/relationships/hyperlink" Target="http://www.aup.ru/library/" TargetMode="External"/><Relationship Id="rId60" Type="http://schemas.openxmlformats.org/officeDocument/2006/relationships/hyperlink" Target="http://www.ecolife.ru/index.shtml" TargetMode="External"/><Relationship Id="rId65" Type="http://schemas.openxmlformats.org/officeDocument/2006/relationships/hyperlink" Target="http://www.nlr.ru/poisk/" TargetMode="External"/><Relationship Id="rId73" Type="http://schemas.openxmlformats.org/officeDocument/2006/relationships/hyperlink" Target="http://allmediabooks.com/%C2%A0%20" TargetMode="External"/><Relationship Id="rId78" Type="http://schemas.openxmlformats.org/officeDocument/2006/relationships/hyperlink" Target="http://bumer.ru/" TargetMode="External"/><Relationship Id="rId81" Type="http://schemas.openxmlformats.org/officeDocument/2006/relationships/hyperlink" Target="http://kurganlib.ru/" TargetMode="External"/><Relationship Id="rId4" Type="http://schemas.openxmlformats.org/officeDocument/2006/relationships/hyperlink" Target="http://kremlin.ru" TargetMode="External"/><Relationship Id="rId9" Type="http://schemas.openxmlformats.org/officeDocument/2006/relationships/hyperlink" Target="http://mon.gov.ru/dok/akt/" TargetMode="External"/><Relationship Id="rId14" Type="http://schemas.openxmlformats.org/officeDocument/2006/relationships/hyperlink" Target="http://www.gudok.ru" TargetMode="External"/><Relationship Id="rId22" Type="http://schemas.openxmlformats.org/officeDocument/2006/relationships/hyperlink" Target="http://yuzd.rzd.ru/" TargetMode="External"/><Relationship Id="rId27" Type="http://schemas.openxmlformats.org/officeDocument/2006/relationships/hyperlink" Target="http://www.zdr-journal.ru/" TargetMode="External"/><Relationship Id="rId30" Type="http://schemas.openxmlformats.org/officeDocument/2006/relationships/hyperlink" Target="http://glossary.ru" TargetMode="External"/><Relationship Id="rId35" Type="http://schemas.openxmlformats.org/officeDocument/2006/relationships/hyperlink" Target="http://www.sci-innov.ru" TargetMode="External"/><Relationship Id="rId43" Type="http://schemas.openxmlformats.org/officeDocument/2006/relationships/hyperlink" Target="http://www.uroki.net/" TargetMode="External"/><Relationship Id="rId48" Type="http://schemas.openxmlformats.org/officeDocument/2006/relationships/hyperlink" Target="http://www.math.ru/lib/formats" TargetMode="External"/><Relationship Id="rId56" Type="http://schemas.openxmlformats.org/officeDocument/2006/relationships/hyperlink" Target="http://lib.prometey.org/?cat_id=8" TargetMode="External"/><Relationship Id="rId64" Type="http://schemas.openxmlformats.org/officeDocument/2006/relationships/hyperlink" Target="http://www.rsl.ru/" TargetMode="External"/><Relationship Id="rId69" Type="http://schemas.openxmlformats.org/officeDocument/2006/relationships/hyperlink" Target="http://nehudlit.ru/" TargetMode="External"/><Relationship Id="rId77" Type="http://schemas.openxmlformats.org/officeDocument/2006/relationships/hyperlink" Target="http://smena-online.ru/archive" TargetMode="External"/><Relationship Id="rId8" Type="http://schemas.openxmlformats.org/officeDocument/2006/relationships/hyperlink" Target="http://www.mon.gov.ru" TargetMode="External"/><Relationship Id="rId51" Type="http://schemas.openxmlformats.org/officeDocument/2006/relationships/hyperlink" Target="http://nehudlit.ru/" TargetMode="External"/><Relationship Id="rId72" Type="http://schemas.openxmlformats.org/officeDocument/2006/relationships/hyperlink" Target="http://rusf.ru/" TargetMode="External"/><Relationship Id="rId80" Type="http://schemas.openxmlformats.org/officeDocument/2006/relationships/hyperlink" Target="http://cbs-kurgan.com/elektronnaya_bibliotek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wf.ru/" TargetMode="External"/><Relationship Id="rId17" Type="http://schemas.openxmlformats.org/officeDocument/2006/relationships/hyperlink" Target="http://www.zdt-magazine.ru" TargetMode="External"/><Relationship Id="rId25" Type="http://schemas.openxmlformats.org/officeDocument/2006/relationships/hyperlink" Target="http://www.zdr-journal.ru/" TargetMode="External"/><Relationship Id="rId33" Type="http://schemas.openxmlformats.org/officeDocument/2006/relationships/hyperlink" Target="http://academic.ru/" TargetMode="External"/><Relationship Id="rId38" Type="http://schemas.openxmlformats.org/officeDocument/2006/relationships/hyperlink" Target="http://www.priroda.ru/" TargetMode="External"/><Relationship Id="rId46" Type="http://schemas.openxmlformats.org/officeDocument/2006/relationships/hyperlink" Target="http://mathem.h1.ru/" TargetMode="External"/><Relationship Id="rId59" Type="http://schemas.openxmlformats.org/officeDocument/2006/relationships/hyperlink" Target="http://www.ecoline.ru/books" TargetMode="External"/><Relationship Id="rId67" Type="http://schemas.openxmlformats.org/officeDocument/2006/relationships/hyperlink" Target="http://wdl.org/ru/" TargetMode="External"/><Relationship Id="rId20" Type="http://schemas.openxmlformats.org/officeDocument/2006/relationships/hyperlink" Target="http://doc.rzd.ru/" TargetMode="External"/><Relationship Id="rId41" Type="http://schemas.openxmlformats.org/officeDocument/2006/relationships/hyperlink" Target="http://school-collection.edu.ru/e-learn" TargetMode="External"/><Relationship Id="rId54" Type="http://schemas.openxmlformats.org/officeDocument/2006/relationships/hyperlink" Target="http://militera.lib.ru/" TargetMode="External"/><Relationship Id="rId62" Type="http://schemas.openxmlformats.org/officeDocument/2006/relationships/hyperlink" Target="http://www.litres.ru/" TargetMode="External"/><Relationship Id="rId70" Type="http://schemas.openxmlformats.org/officeDocument/2006/relationships/hyperlink" Target="http://lib.aldebaran.ru" TargetMode="External"/><Relationship Id="rId75" Type="http://schemas.openxmlformats.org/officeDocument/2006/relationships/hyperlink" Target="http://www.proza.ru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chs.gov.ru" TargetMode="External"/><Relationship Id="rId15" Type="http://schemas.openxmlformats.org/officeDocument/2006/relationships/hyperlink" Target="http://www.zdr.gudok.ru" TargetMode="External"/><Relationship Id="rId23" Type="http://schemas.openxmlformats.org/officeDocument/2006/relationships/hyperlink" Target="http://www.zdmira.com/" TargetMode="External"/><Relationship Id="rId28" Type="http://schemas.openxmlformats.org/officeDocument/2006/relationships/hyperlink" Target="http://www.scbist.com/" TargetMode="External"/><Relationship Id="rId36" Type="http://schemas.openxmlformats.org/officeDocument/2006/relationships/hyperlink" Target="http://www.sci-ru.org/" TargetMode="External"/><Relationship Id="rId49" Type="http://schemas.openxmlformats.org/officeDocument/2006/relationships/hyperlink" Target="http://studentam.net/" TargetMode="External"/><Relationship Id="rId57" Type="http://schemas.openxmlformats.org/officeDocument/2006/relationships/hyperlink" Target="http://tech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2240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2016-09-13T10:33:00Z</dcterms:created>
  <dcterms:modified xsi:type="dcterms:W3CDTF">2016-09-13T10:33:00Z</dcterms:modified>
</cp:coreProperties>
</file>