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5C5" w:rsidRDefault="002D13C3" w:rsidP="004A65C5">
      <w:pPr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Список группы  О</w:t>
      </w:r>
      <w:r w:rsidR="004A65C5">
        <w:rPr>
          <w:rFonts w:ascii="Times New Roman" w:hAnsi="Times New Roman" w:cs="Times New Roman"/>
          <w:b/>
          <w:i/>
        </w:rPr>
        <w:t>-11</w:t>
      </w:r>
    </w:p>
    <w:p w:rsidR="006677C1" w:rsidRPr="006677C1" w:rsidRDefault="006677C1" w:rsidP="004A6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7C1">
        <w:rPr>
          <w:rFonts w:ascii="Times New Roman" w:hAnsi="Times New Roman" w:cs="Times New Roman"/>
        </w:rPr>
        <w:t>Специальности:</w:t>
      </w:r>
    </w:p>
    <w:p w:rsidR="006677C1" w:rsidRPr="006677C1" w:rsidRDefault="004A65C5" w:rsidP="004A6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7C1">
        <w:rPr>
          <w:rFonts w:ascii="Times New Roman" w:hAnsi="Times New Roman" w:cs="Times New Roman"/>
        </w:rPr>
        <w:t>13.02.07. Электроснабжение (по отраслям)</w:t>
      </w:r>
      <w:r w:rsidR="001435B0" w:rsidRPr="006677C1">
        <w:rPr>
          <w:rFonts w:ascii="Times New Roman" w:hAnsi="Times New Roman" w:cs="Times New Roman"/>
        </w:rPr>
        <w:t>;</w:t>
      </w:r>
    </w:p>
    <w:p w:rsidR="006677C1" w:rsidRPr="006677C1" w:rsidRDefault="001435B0" w:rsidP="004A6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7C1">
        <w:rPr>
          <w:rFonts w:ascii="Times New Roman" w:hAnsi="Times New Roman" w:cs="Times New Roman"/>
        </w:rPr>
        <w:t>08.02.10 Строительство железных дорог, путь и путевое хозяйство</w:t>
      </w:r>
      <w:r w:rsidR="00904149" w:rsidRPr="006677C1">
        <w:rPr>
          <w:rFonts w:ascii="Times New Roman" w:hAnsi="Times New Roman" w:cs="Times New Roman"/>
        </w:rPr>
        <w:t xml:space="preserve">; </w:t>
      </w:r>
    </w:p>
    <w:p w:rsidR="004A65C5" w:rsidRPr="006677C1" w:rsidRDefault="00904149" w:rsidP="004A65C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677C1">
        <w:rPr>
          <w:rFonts w:ascii="Times New Roman" w:hAnsi="Times New Roman" w:cs="Times New Roman"/>
        </w:rPr>
        <w:t>27.02.03 Автоматика и телемеханика на транспорте (железнодорожном транспорте)</w:t>
      </w:r>
    </w:p>
    <w:p w:rsidR="004A65C5" w:rsidRDefault="004A65C5" w:rsidP="004A65C5">
      <w:pPr>
        <w:tabs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Классный руководитель: </w:t>
      </w:r>
      <w:r w:rsidR="006677C1">
        <w:rPr>
          <w:rFonts w:ascii="Times New Roman" w:hAnsi="Times New Roman" w:cs="Times New Roman"/>
          <w:b/>
          <w:i/>
        </w:rPr>
        <w:t>Шмакова Ольга Михайловна</w:t>
      </w:r>
    </w:p>
    <w:p w:rsidR="004A65C5" w:rsidRDefault="004A65C5" w:rsidP="004A65C5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W w:w="3601" w:type="pct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9"/>
        <w:gridCol w:w="6184"/>
      </w:tblGrid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30"/>
              </w:tabs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№</w:t>
            </w:r>
          </w:p>
          <w:p w:rsidR="00DF66BF" w:rsidRPr="006677C1" w:rsidRDefault="00DF66BF" w:rsidP="006677C1">
            <w:pPr>
              <w:tabs>
                <w:tab w:val="left" w:pos="330"/>
              </w:tabs>
              <w:spacing w:after="0" w:line="240" w:lineRule="auto"/>
              <w:ind w:left="-607"/>
              <w:jc w:val="right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gramStart"/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6677C1"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  <w:t>/</w:t>
            </w: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</w:t>
            </w: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ФИО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Баженов  Артём Евгеньевич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>Балакина Ирина Юрьевна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Белозерова Полина Валерьевна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Быков Андрей Иванович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Бытова</w:t>
            </w:r>
            <w:proofErr w:type="spellEnd"/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Диана Романовна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bookmarkStart w:id="0" w:name="_GoBack"/>
            <w:bookmarkEnd w:id="0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агин Михаил Андреевич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Васильева Виктория Семеновна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>Высоких</w:t>
            </w:r>
            <w:proofErr w:type="gramEnd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 Кирилл Сергеевич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Котельникова Екатерина Сергеевна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Кочегаров Максим Максимович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Кошелева Виктория Александровна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Кривова Диана Александровна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Куликов Вячеслав Викторович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Мавлютов</w:t>
            </w:r>
            <w:proofErr w:type="spellEnd"/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Илья Артемович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Могильников Андрей Сергеевич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Нестерова Екатерина Романовна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Неупокоев Егор Эдуардович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Рожков Алексей Вячеславович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Сеногноева</w:t>
            </w:r>
            <w:proofErr w:type="spellEnd"/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Екатерина Юрьевна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Стрельчук Всеволод Романович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Тишков Максим Андреевич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>Фахретдинов</w:t>
            </w:r>
            <w:proofErr w:type="spellEnd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Филиппов Тимофей Иванович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>Хайров</w:t>
            </w:r>
            <w:proofErr w:type="spellEnd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 Ренат </w:t>
            </w:r>
            <w:proofErr w:type="spellStart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>Рафкатович</w:t>
            </w:r>
            <w:proofErr w:type="spellEnd"/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Шерстюков Алексей Сергеевич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tabs>
                <w:tab w:val="left" w:pos="3735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</w:rPr>
              <w:t xml:space="preserve">Шульгин Эрнест Сергеевич 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Шумилов Виталий Витальевич</w:t>
            </w:r>
          </w:p>
        </w:tc>
      </w:tr>
      <w:tr w:rsidR="00DF66BF" w:rsidRPr="006677C1" w:rsidTr="006677C1">
        <w:trPr>
          <w:trHeight w:val="284"/>
        </w:trPr>
        <w:tc>
          <w:tcPr>
            <w:tcW w:w="5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6BF" w:rsidRPr="006677C1" w:rsidRDefault="00DF66BF" w:rsidP="006677C1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66BF" w:rsidRPr="006677C1" w:rsidRDefault="00DF66BF" w:rsidP="006677C1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6677C1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Яковлева Диана Денисовна </w:t>
            </w:r>
          </w:p>
        </w:tc>
      </w:tr>
    </w:tbl>
    <w:p w:rsidR="00E3317A" w:rsidRDefault="00E3317A"/>
    <w:sectPr w:rsidR="00E3317A" w:rsidSect="00551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3476E"/>
    <w:multiLevelType w:val="hybridMultilevel"/>
    <w:tmpl w:val="26B8CE0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A65C5"/>
    <w:rsid w:val="000276D5"/>
    <w:rsid w:val="00040AE8"/>
    <w:rsid w:val="00072D84"/>
    <w:rsid w:val="00097777"/>
    <w:rsid w:val="000D30A6"/>
    <w:rsid w:val="001433DA"/>
    <w:rsid w:val="001435B0"/>
    <w:rsid w:val="001554A9"/>
    <w:rsid w:val="00181D2D"/>
    <w:rsid w:val="001C2DE3"/>
    <w:rsid w:val="001F1DB9"/>
    <w:rsid w:val="002C425F"/>
    <w:rsid w:val="002D13C3"/>
    <w:rsid w:val="00317837"/>
    <w:rsid w:val="00385404"/>
    <w:rsid w:val="003C6B4F"/>
    <w:rsid w:val="00422AA5"/>
    <w:rsid w:val="004559B3"/>
    <w:rsid w:val="00471612"/>
    <w:rsid w:val="004A65C5"/>
    <w:rsid w:val="004F17DE"/>
    <w:rsid w:val="005512B4"/>
    <w:rsid w:val="005531C9"/>
    <w:rsid w:val="00573DD8"/>
    <w:rsid w:val="00573E95"/>
    <w:rsid w:val="005F4EF0"/>
    <w:rsid w:val="00640CAA"/>
    <w:rsid w:val="00642D51"/>
    <w:rsid w:val="006677C1"/>
    <w:rsid w:val="006975E9"/>
    <w:rsid w:val="006A3EF5"/>
    <w:rsid w:val="006B59B1"/>
    <w:rsid w:val="006F199D"/>
    <w:rsid w:val="0071530B"/>
    <w:rsid w:val="007E7A36"/>
    <w:rsid w:val="00813103"/>
    <w:rsid w:val="00815A7A"/>
    <w:rsid w:val="00824610"/>
    <w:rsid w:val="00853208"/>
    <w:rsid w:val="00861D76"/>
    <w:rsid w:val="008D342A"/>
    <w:rsid w:val="00904149"/>
    <w:rsid w:val="009043C1"/>
    <w:rsid w:val="0091019A"/>
    <w:rsid w:val="00915F80"/>
    <w:rsid w:val="00945216"/>
    <w:rsid w:val="0095775A"/>
    <w:rsid w:val="00970E77"/>
    <w:rsid w:val="00A440E1"/>
    <w:rsid w:val="00AA01AA"/>
    <w:rsid w:val="00AB6BDB"/>
    <w:rsid w:val="00B06878"/>
    <w:rsid w:val="00B3339E"/>
    <w:rsid w:val="00B67BB1"/>
    <w:rsid w:val="00B7334A"/>
    <w:rsid w:val="00B77191"/>
    <w:rsid w:val="00B832A9"/>
    <w:rsid w:val="00BC28DF"/>
    <w:rsid w:val="00BF143F"/>
    <w:rsid w:val="00C2098D"/>
    <w:rsid w:val="00C27036"/>
    <w:rsid w:val="00CA7CD7"/>
    <w:rsid w:val="00D05CF3"/>
    <w:rsid w:val="00D14E9E"/>
    <w:rsid w:val="00D25471"/>
    <w:rsid w:val="00D436B7"/>
    <w:rsid w:val="00D56D75"/>
    <w:rsid w:val="00DF36B9"/>
    <w:rsid w:val="00DF39C9"/>
    <w:rsid w:val="00DF66BF"/>
    <w:rsid w:val="00E3317A"/>
    <w:rsid w:val="00E71A22"/>
    <w:rsid w:val="00E92C16"/>
    <w:rsid w:val="00EB7FDB"/>
    <w:rsid w:val="00EC0716"/>
    <w:rsid w:val="00F03908"/>
    <w:rsid w:val="00F15EE7"/>
    <w:rsid w:val="00F25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65C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A65C5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17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</Pages>
  <Words>166</Words>
  <Characters>949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NAStarodumova</dc:creator>
  <cp:keywords/>
  <dc:description/>
  <cp:lastModifiedBy>Стародумова Наталья Андреевна</cp:lastModifiedBy>
  <cp:revision>26</cp:revision>
  <dcterms:created xsi:type="dcterms:W3CDTF">2023-08-21T05:40:00Z</dcterms:created>
  <dcterms:modified xsi:type="dcterms:W3CDTF">2023-08-29T11:50:00Z</dcterms:modified>
</cp:coreProperties>
</file>