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E" w:rsidRPr="00BE075A" w:rsidRDefault="00F94DBE" w:rsidP="00F94DBE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F94DBE" w:rsidRPr="00BE075A" w:rsidRDefault="00F94DBE" w:rsidP="00F94DBE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DBE" w:rsidRPr="00BE075A" w:rsidRDefault="00F94DBE" w:rsidP="00F94DBE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Таблица 7.1  -    23.02.01 Организация перевозок и управление на транспорте </w:t>
      </w:r>
      <w:r w:rsidRPr="00BE075A">
        <w:rPr>
          <w:rFonts w:ascii="Times New Roman" w:eastAsia="Calibri" w:hAnsi="Times New Roman" w:cs="Times New Roman"/>
          <w:i/>
          <w:sz w:val="28"/>
          <w:szCs w:val="28"/>
        </w:rPr>
        <w:t>(по видам)</w:t>
      </w:r>
      <w:r w:rsidR="00772E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2"/>
        <w:gridCol w:w="992"/>
        <w:gridCol w:w="992"/>
        <w:gridCol w:w="992"/>
        <w:gridCol w:w="1276"/>
      </w:tblGrid>
      <w:tr w:rsidR="00F94DBE" w:rsidRPr="00BE075A" w:rsidTr="00E006C0">
        <w:trPr>
          <w:trHeight w:val="2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экземп-ляров</w:t>
            </w:r>
            <w:proofErr w:type="spell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литера-туры</w:t>
            </w:r>
            <w:proofErr w:type="spell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на одного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обучаю-щегося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Доля изданий, изданных за </w:t>
            </w:r>
            <w:proofErr w:type="gram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последние</w:t>
            </w:r>
            <w:proofErr w:type="gramEnd"/>
          </w:p>
          <w:p w:rsidR="00F94DBE" w:rsidRPr="00BE075A" w:rsidRDefault="00F94DBE" w:rsidP="00E006C0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5 лет от общего количества экземпляров</w:t>
            </w:r>
          </w:p>
        </w:tc>
        <w:bookmarkStart w:id="0" w:name="_GoBack"/>
        <w:bookmarkEnd w:id="0"/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9E4248" w:rsidRDefault="009E4248" w:rsidP="00E00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9E4248" w:rsidRDefault="009E4248" w:rsidP="00E00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9E4248" w:rsidRDefault="009E4248" w:rsidP="00E00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F94DBE" w:rsidRPr="00BE075A" w:rsidTr="00E006C0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7B70DF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7B70DF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7B70DF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DBE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4DBE" w:rsidRPr="00BE075A" w:rsidRDefault="00F94DBE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7E5C11" w:rsidRDefault="00F94DBE" w:rsidP="007E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E5C11"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9E4248" w:rsidRDefault="009E4248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DBE" w:rsidRPr="007E5C11" w:rsidRDefault="00F94DBE" w:rsidP="007E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E5C11"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DBE" w:rsidRPr="00BE075A" w:rsidRDefault="00F94DBE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5908D5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773CBB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СОО.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5" w:rsidRPr="00BE075A" w:rsidRDefault="005908D5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9E4248" w:rsidRDefault="009E4248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BE075A" w:rsidRDefault="005908D5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5908D5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773CBB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5" w:rsidRPr="00BE075A" w:rsidRDefault="005908D5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BE075A" w:rsidRDefault="005908D5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5908D5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773CBB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5" w:rsidRPr="00BE075A" w:rsidRDefault="005908D5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BE075A" w:rsidRDefault="005908D5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5908D5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773CBB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5" w:rsidRPr="00BE075A" w:rsidRDefault="005908D5" w:rsidP="005908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5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BE075A" w:rsidRDefault="005908D5" w:rsidP="0059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E5C11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1" w:rsidRDefault="007E5C11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BE075A" w:rsidRDefault="007E5C11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BE075A" w:rsidRDefault="007E5C11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E5C11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1" w:rsidRDefault="007E5C11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BE075A" w:rsidRDefault="007E5C11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BE075A" w:rsidRDefault="007E5C11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5908D5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773CBB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5" w:rsidRPr="00BE075A" w:rsidRDefault="005908D5" w:rsidP="005908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5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BE075A" w:rsidRDefault="005908D5" w:rsidP="0059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5908D5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773CBB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5" w:rsidRPr="00BE075A" w:rsidRDefault="005908D5" w:rsidP="005908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5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BE075A" w:rsidRDefault="005908D5" w:rsidP="0059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5908D5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D5" w:rsidRPr="00773CBB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6B2">
              <w:rPr>
                <w:rFonts w:ascii="Times New Roman" w:hAnsi="Times New Roman"/>
                <w:sz w:val="20"/>
                <w:szCs w:val="20"/>
              </w:rPr>
              <w:t>СОО.01.08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5" w:rsidRPr="00BE075A" w:rsidRDefault="005908D5" w:rsidP="005908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7E5C11" w:rsidP="005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7E5C11" w:rsidRDefault="005908D5" w:rsidP="0059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D5" w:rsidRPr="00BE075A" w:rsidRDefault="005908D5" w:rsidP="0059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E5C11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D516B2" w:rsidRDefault="007E5C11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BE075A" w:rsidRDefault="007E5C11" w:rsidP="005908D5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5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BE075A" w:rsidRDefault="007E5C11" w:rsidP="0059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E5C11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D516B2" w:rsidRDefault="007E5C11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BE075A" w:rsidRDefault="007E5C11" w:rsidP="005908D5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5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BE075A" w:rsidRDefault="007E5C11" w:rsidP="0059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E5C11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D516B2" w:rsidRDefault="007E5C11" w:rsidP="00590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1" w:rsidRPr="00BE075A" w:rsidRDefault="007E5C11" w:rsidP="005908D5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(дисциплиной не является)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59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7E5C11" w:rsidRDefault="007E5C11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1" w:rsidRPr="00BE075A" w:rsidRDefault="007E5C11" w:rsidP="00590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5908D5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8D5" w:rsidRPr="005908D5" w:rsidRDefault="005908D5" w:rsidP="0059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D5">
              <w:rPr>
                <w:rFonts w:ascii="Times New Roman" w:hAnsi="Times New Roman"/>
                <w:b/>
                <w:sz w:val="20"/>
                <w:szCs w:val="20"/>
              </w:rPr>
              <w:t>СОО.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908D5" w:rsidRPr="00BE075A" w:rsidRDefault="005908D5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08D5" w:rsidRPr="007E5C11" w:rsidRDefault="005908D5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08D5" w:rsidRPr="009E4248" w:rsidRDefault="009E4248" w:rsidP="00F8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08D5" w:rsidRPr="007E5C11" w:rsidRDefault="005908D5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8D5" w:rsidRPr="00BE075A" w:rsidRDefault="005908D5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B64C0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73CBB" w:rsidRDefault="00FB64C0" w:rsidP="007E5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C0" w:rsidRPr="00BE075A" w:rsidRDefault="00FB64C0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E5C11" w:rsidRDefault="00FB64C0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E5C11" w:rsidRDefault="00FB64C0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C0" w:rsidRPr="00BE075A" w:rsidRDefault="00FB64C0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B64C0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73CBB" w:rsidRDefault="00FB64C0" w:rsidP="007E5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C0" w:rsidRPr="00BE075A" w:rsidRDefault="00FB64C0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E5C11" w:rsidRDefault="00FB64C0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E5C11" w:rsidRDefault="00FB64C0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C0" w:rsidRPr="00BE075A" w:rsidRDefault="00FB64C0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B64C0" w:rsidRPr="00BE075A" w:rsidTr="005908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73CBB" w:rsidRDefault="00FB64C0" w:rsidP="007E5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C0" w:rsidRPr="00BE075A" w:rsidRDefault="00FB64C0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E5C11" w:rsidRDefault="00FB64C0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C0" w:rsidRPr="007E5C11" w:rsidRDefault="00FB64C0" w:rsidP="00E00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C0" w:rsidRPr="00BE075A" w:rsidRDefault="00FB64C0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9E424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0DCB" w:rsidRDefault="00280DCB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0DCB" w:rsidRDefault="00280DCB" w:rsidP="007E5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DCB" w:rsidRPr="007E5C11" w:rsidRDefault="009E4248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DCB" w:rsidRPr="009E4248" w:rsidRDefault="00E225D0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2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DCB" w:rsidRPr="007E5C11" w:rsidRDefault="009E4248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DCB" w:rsidRDefault="00280DCB" w:rsidP="007E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tabs>
                <w:tab w:val="center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Экология на железнодорожном транспорте </w:t>
            </w:r>
          </w:p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Технические средства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B70DF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пути и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движения на железнодорожном 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регулирования движения 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E225D0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E225D0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Автоматизированные системы управления на транспорте </w:t>
            </w: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перевозочного процесса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ПМ.01.</w:t>
            </w:r>
            <w:proofErr w:type="gramStart"/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            02.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Организация движения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Организация пассажирских перевозок и обслуживание пассажиров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Учебная практика по организации сервисного обслуживания на транспорте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Производственная практика по организации сервисного обслуживания на транспорте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ПМ.02.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>Организация транспортно-логистической  деятельности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Транспортно-экспедиционная деятельность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Обеспечение грузовых перевозок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Учебная практика по организации транспортн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о-</w:t>
            </w:r>
            <w:proofErr w:type="gramEnd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логистической  деятельности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Производственная практика организации транспортно-логистической  деятельности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ПМ.03. 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ыполнение работ по одной или нескольким профессиям рабочих, должностям служащих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МДК.04.01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ыполнение работ по одной или нескольким профессиям рабочих, должностям служащих (оператор при ДСП, приемосдатчик груза и багажа, составитель поездов, сигналист</w:t>
            </w:r>
            <w:r>
              <w:rPr>
                <w:color w:val="000000"/>
              </w:rPr>
              <w:t xml:space="preserve">, </w:t>
            </w:r>
            <w:r w:rsidRPr="00A6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сортировочной горки, оператор поста централизации, дежурный стрелочного </w:t>
            </w:r>
            <w:r w:rsidRPr="00A6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поста, оператор по обработке перевозочных документов)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по </w:t>
            </w:r>
            <w: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ыполнению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по</w:t>
            </w:r>
            <w:r w:rsidRPr="00BE075A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 xml:space="preserve"> 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ПМ.04.</w:t>
            </w:r>
            <w:proofErr w:type="gramStart"/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C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C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C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80DCB" w:rsidRPr="00BE075A" w:rsidTr="00E006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B" w:rsidRPr="00BE075A" w:rsidRDefault="00280DCB" w:rsidP="00E006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C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7E5C11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C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7E5C11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C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B" w:rsidRPr="00BE075A" w:rsidRDefault="00280DCB" w:rsidP="00E00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94DBE" w:rsidRPr="00773CBB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(печатные издания) составляет 77</w:t>
      </w:r>
      <w:r w:rsidR="00C427C7">
        <w:rPr>
          <w:rFonts w:ascii="Times New Roman" w:eastAsia="Calibri" w:hAnsi="Times New Roman" w:cs="Times New Roman"/>
          <w:sz w:val="28"/>
          <w:szCs w:val="28"/>
        </w:rPr>
        <w:t>414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7B6F90">
        <w:rPr>
          <w:rFonts w:ascii="Times New Roman" w:eastAsia="Calibri" w:hAnsi="Times New Roman" w:cs="Times New Roman"/>
          <w:sz w:val="28"/>
          <w:szCs w:val="28"/>
        </w:rPr>
        <w:t>ов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 w:rsidR="00C427C7">
        <w:rPr>
          <w:rFonts w:ascii="Times New Roman" w:eastAsia="Calibri" w:hAnsi="Times New Roman" w:cs="Times New Roman"/>
          <w:sz w:val="28"/>
          <w:szCs w:val="28"/>
        </w:rPr>
        <w:t xml:space="preserve">5014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в том числе обязательной – </w:t>
      </w:r>
      <w:r w:rsidR="00C427C7">
        <w:rPr>
          <w:rFonts w:ascii="Times New Roman" w:eastAsia="Calibri" w:hAnsi="Times New Roman" w:cs="Times New Roman"/>
          <w:sz w:val="28"/>
          <w:szCs w:val="28"/>
        </w:rPr>
        <w:t>2972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DBE" w:rsidRPr="00BE075A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23.02.01 </w:t>
      </w:r>
      <w:r w:rsidRPr="009E424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E4248" w:rsidRPr="009E4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23976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2D5B97">
        <w:rPr>
          <w:rFonts w:ascii="Times New Roman" w:eastAsia="Calibri" w:hAnsi="Times New Roman" w:cs="Times New Roman"/>
          <w:sz w:val="28"/>
          <w:szCs w:val="28"/>
        </w:rPr>
        <w:t>ов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(с учётом ЭБС). </w:t>
      </w:r>
      <w:r w:rsidRPr="00BE07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94DBE" w:rsidRPr="00BE075A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F94DBE" w:rsidRPr="00BE075A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E006C0" w:rsidRDefault="00F94DBE" w:rsidP="00F94D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E006C0" w:rsidRPr="00E006C0" w:rsidRDefault="00E006C0" w:rsidP="00E00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подписка на периодические издания </w:t>
      </w:r>
      <w:r w:rsidR="00230982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4" w:history="1">
        <w:r w:rsidRPr="00D26D0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https://dlib.eastview.com/browse/udb/12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(ООО «ИВИС»)</w:t>
      </w:r>
    </w:p>
    <w:p w:rsidR="00F94DBE" w:rsidRPr="00BE075A" w:rsidRDefault="00F94DBE" w:rsidP="00F94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ЭБС издательства ЛАНЬ по адресу</w:t>
      </w:r>
      <w:proofErr w:type="gramStart"/>
      <w:r w:rsidR="00E006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00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4DBE" w:rsidRPr="00E006C0" w:rsidRDefault="00F94DBE" w:rsidP="00E00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ЭБС Инфра-М(znanium.com) по адресу </w:t>
      </w:r>
      <w:hyperlink r:id="rId6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4DBE" w:rsidRPr="00BE075A" w:rsidRDefault="00F94DBE" w:rsidP="00F94DBE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E075A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03B0D" w:rsidRPr="00E03B0D" w:rsidRDefault="00F94DBE" w:rsidP="00E006C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-электронная библиотека издательства «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9" w:history="1">
        <w:r w:rsidR="00E03B0D" w:rsidRPr="00E03B0D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230982" w:rsidRDefault="00E006C0" w:rsidP="00E006C0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DBE" w:rsidRPr="00E006C0" w:rsidRDefault="00F94DBE" w:rsidP="00E006C0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BE" w:rsidRPr="00BE075A" w:rsidRDefault="00F94DBE" w:rsidP="00F94DBE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F94DBE" w:rsidRPr="00BE075A" w:rsidRDefault="00F94DBE" w:rsidP="00F94DBE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F94DBE" w:rsidRDefault="00F94DBE" w:rsidP="00F94DBE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F94DBE" w:rsidRDefault="00F94DBE" w:rsidP="00F94DBE"/>
    <w:p w:rsidR="00F94DBE" w:rsidRDefault="00F94DBE" w:rsidP="00F94DBE"/>
    <w:p w:rsidR="00F94DBE" w:rsidRDefault="00F94DBE" w:rsidP="00F94DBE"/>
    <w:p w:rsidR="00165D3D" w:rsidRDefault="00165D3D"/>
    <w:sectPr w:rsidR="00165D3D" w:rsidSect="00E0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4DBE"/>
    <w:rsid w:val="00010592"/>
    <w:rsid w:val="0008014F"/>
    <w:rsid w:val="000E038C"/>
    <w:rsid w:val="00122CE8"/>
    <w:rsid w:val="00165D3D"/>
    <w:rsid w:val="001726F9"/>
    <w:rsid w:val="001B4BD7"/>
    <w:rsid w:val="002178B5"/>
    <w:rsid w:val="00230982"/>
    <w:rsid w:val="00280DCB"/>
    <w:rsid w:val="002A3D18"/>
    <w:rsid w:val="002B5C16"/>
    <w:rsid w:val="002D5B97"/>
    <w:rsid w:val="002F6DE3"/>
    <w:rsid w:val="00390156"/>
    <w:rsid w:val="003910AE"/>
    <w:rsid w:val="004C6D82"/>
    <w:rsid w:val="00504449"/>
    <w:rsid w:val="005908D5"/>
    <w:rsid w:val="00600896"/>
    <w:rsid w:val="00696A13"/>
    <w:rsid w:val="006E2932"/>
    <w:rsid w:val="00772EC5"/>
    <w:rsid w:val="007B6F90"/>
    <w:rsid w:val="007B70DF"/>
    <w:rsid w:val="007E5C11"/>
    <w:rsid w:val="008265E2"/>
    <w:rsid w:val="008C675D"/>
    <w:rsid w:val="009E1626"/>
    <w:rsid w:val="009E4248"/>
    <w:rsid w:val="00A539EB"/>
    <w:rsid w:val="00A54216"/>
    <w:rsid w:val="00C30DEF"/>
    <w:rsid w:val="00C427C7"/>
    <w:rsid w:val="00C94831"/>
    <w:rsid w:val="00CC6604"/>
    <w:rsid w:val="00D6429C"/>
    <w:rsid w:val="00D75058"/>
    <w:rsid w:val="00E006C0"/>
    <w:rsid w:val="00E03B0D"/>
    <w:rsid w:val="00E225D0"/>
    <w:rsid w:val="00F80584"/>
    <w:rsid w:val="00F94DBE"/>
    <w:rsid w:val="00FB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31</cp:revision>
  <dcterms:created xsi:type="dcterms:W3CDTF">2023-06-21T05:15:00Z</dcterms:created>
  <dcterms:modified xsi:type="dcterms:W3CDTF">2023-10-26T06:49:00Z</dcterms:modified>
</cp:coreProperties>
</file>