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405F1">
        <w:rPr>
          <w:b/>
          <w:sz w:val="28"/>
          <w:szCs w:val="28"/>
        </w:rPr>
        <w:t>7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Pr="001344BD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F843C7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color w:val="000000"/>
          <w:sz w:val="28"/>
          <w:szCs w:val="28"/>
          <w:shd w:val="clear" w:color="auto" w:fill="FFFFFF"/>
        </w:rPr>
      </w:pPr>
      <w:r w:rsidRPr="00F843C7">
        <w:rPr>
          <w:color w:val="000000"/>
          <w:sz w:val="28"/>
          <w:szCs w:val="28"/>
          <w:shd w:val="clear" w:color="auto" w:fill="FFFFFF"/>
        </w:rPr>
        <w:t>23.05.04 Эксплуатация железных дорог</w:t>
      </w:r>
    </w:p>
    <w:p w:rsidR="00604BB1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F843C7">
        <w:rPr>
          <w:color w:val="000000"/>
          <w:sz w:val="28"/>
          <w:szCs w:val="28"/>
          <w:shd w:val="clear" w:color="auto" w:fill="FFFFFF"/>
        </w:rPr>
        <w:t>Специализация "Магистральный транспорт"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9F11DB" w:rsidP="00D2378C">
            <w:pPr>
              <w:pStyle w:val="Style3"/>
              <w:widowControl/>
              <w:jc w:val="center"/>
            </w:pPr>
            <w:r>
              <w:t>319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964A35" w:rsidP="008644CA">
            <w:pPr>
              <w:pStyle w:val="Style3"/>
              <w:widowControl/>
              <w:jc w:val="center"/>
            </w:pPr>
            <w:r w:rsidRPr="00964A35">
              <w:t>198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9F11DB" w:rsidP="008644CA">
            <w:pPr>
              <w:pStyle w:val="Style3"/>
              <w:widowControl/>
              <w:jc w:val="center"/>
            </w:pPr>
            <w:r>
              <w:t>60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9F11DB" w:rsidP="008644CA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964A35" w:rsidP="00825B6B">
            <w:pPr>
              <w:pStyle w:val="Style3"/>
              <w:widowControl/>
              <w:jc w:val="center"/>
            </w:pPr>
            <w:r w:rsidRPr="00964A35">
              <w:t>451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964A35" w:rsidP="008644CA">
            <w:pPr>
              <w:pStyle w:val="Style3"/>
              <w:widowControl/>
              <w:jc w:val="center"/>
            </w:pPr>
            <w:r w:rsidRPr="00964A35">
              <w:t>55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8A09CB">
        <w:rPr>
          <w:b/>
          <w:sz w:val="28"/>
          <w:szCs w:val="28"/>
          <w:u w:val="single"/>
        </w:rPr>
        <w:t xml:space="preserve">7180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4D5E40">
        <w:rPr>
          <w:sz w:val="28"/>
          <w:szCs w:val="28"/>
          <w:u w:val="single"/>
        </w:rPr>
        <w:t>6</w:t>
      </w:r>
      <w:r w:rsidR="009F33D1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313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6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</w:t>
      </w:r>
      <w:r w:rsidRPr="00573F7D">
        <w:rPr>
          <w:sz w:val="28"/>
          <w:szCs w:val="28"/>
        </w:rPr>
        <w:lastRenderedPageBreak/>
        <w:t xml:space="preserve">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7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8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9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10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1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2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C82850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C82850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C82850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C82850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C82850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C82850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C82850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Программное обеспечение «Интеллектуальный тренажер станционного диспетчера «Ментор»</w:t>
            </w:r>
          </w:p>
        </w:tc>
      </w:tr>
      <w:tr w:rsidR="00C82850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C82850" w:rsidRPr="003E078D" w:rsidTr="00A6670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color w:val="000000"/>
                <w:sz w:val="22"/>
                <w:szCs w:val="22"/>
              </w:rPr>
            </w:pPr>
            <w:r w:rsidRPr="00681909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538AF"/>
    <w:rsid w:val="00277044"/>
    <w:rsid w:val="00294ACB"/>
    <w:rsid w:val="002A0A67"/>
    <w:rsid w:val="002A6DE7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80E94"/>
    <w:rsid w:val="005E6D62"/>
    <w:rsid w:val="0060439D"/>
    <w:rsid w:val="00604BB1"/>
    <w:rsid w:val="00623986"/>
    <w:rsid w:val="0063286A"/>
    <w:rsid w:val="006470A4"/>
    <w:rsid w:val="00671A5A"/>
    <w:rsid w:val="00683A9B"/>
    <w:rsid w:val="00702F16"/>
    <w:rsid w:val="0071234D"/>
    <w:rsid w:val="0073078A"/>
    <w:rsid w:val="00753882"/>
    <w:rsid w:val="007926A1"/>
    <w:rsid w:val="007A3953"/>
    <w:rsid w:val="007C0DDE"/>
    <w:rsid w:val="007C7994"/>
    <w:rsid w:val="00825B6B"/>
    <w:rsid w:val="00841F19"/>
    <w:rsid w:val="00877F4A"/>
    <w:rsid w:val="008A09CB"/>
    <w:rsid w:val="008B1CF4"/>
    <w:rsid w:val="008C092D"/>
    <w:rsid w:val="00964A35"/>
    <w:rsid w:val="009F11DB"/>
    <w:rsid w:val="009F16C6"/>
    <w:rsid w:val="009F33D1"/>
    <w:rsid w:val="00A01A51"/>
    <w:rsid w:val="00A149DA"/>
    <w:rsid w:val="00A44416"/>
    <w:rsid w:val="00A852CB"/>
    <w:rsid w:val="00AA146D"/>
    <w:rsid w:val="00AF5D99"/>
    <w:rsid w:val="00B3356E"/>
    <w:rsid w:val="00B405F1"/>
    <w:rsid w:val="00BD7363"/>
    <w:rsid w:val="00BD7B70"/>
    <w:rsid w:val="00C23A73"/>
    <w:rsid w:val="00C31EC9"/>
    <w:rsid w:val="00C37239"/>
    <w:rsid w:val="00C82850"/>
    <w:rsid w:val="00C93D9B"/>
    <w:rsid w:val="00D2378C"/>
    <w:rsid w:val="00D36888"/>
    <w:rsid w:val="00D955D6"/>
    <w:rsid w:val="00D96AD0"/>
    <w:rsid w:val="00DA48A1"/>
    <w:rsid w:val="00E26629"/>
    <w:rsid w:val="00E35F56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.lanbook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1" Type="http://schemas.openxmlformats.org/officeDocument/2006/relationships/hyperlink" Target="https://dvs.rsl.ru/?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rary.miit.ru/fulltex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85F-E132-4C32-B4CB-DD738E2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Библиотека</cp:lastModifiedBy>
  <cp:revision>33</cp:revision>
  <cp:lastPrinted>2018-11-07T03:14:00Z</cp:lastPrinted>
  <dcterms:created xsi:type="dcterms:W3CDTF">2018-04-24T08:21:00Z</dcterms:created>
  <dcterms:modified xsi:type="dcterms:W3CDTF">2020-02-26T08:16:00Z</dcterms:modified>
</cp:coreProperties>
</file>