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4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76"/>
        <w:gridCol w:w="2268"/>
        <w:gridCol w:w="9072"/>
      </w:tblGrid>
      <w:tr w:rsidR="003F0E6C" w:rsidRPr="00A4173C" w:rsidTr="003F0E6C">
        <w:trPr>
          <w:trHeight w:val="14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6C" w:rsidRPr="00FA71A4" w:rsidRDefault="003F0E6C" w:rsidP="004C55B5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A71A4">
              <w:rPr>
                <w:bCs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6C" w:rsidRPr="00FA71A4" w:rsidRDefault="003F0E6C" w:rsidP="004C55B5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A71A4">
              <w:rPr>
                <w:bCs/>
                <w:sz w:val="28"/>
                <w:szCs w:val="28"/>
                <w:lang w:eastAsia="en-US"/>
              </w:rPr>
              <w:t>Выпуск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3F0E6C" w:rsidRPr="00FA71A4" w:rsidRDefault="003F0E6C" w:rsidP="004C55B5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3F0E6C" w:rsidRPr="00FA71A4" w:rsidRDefault="003F0E6C" w:rsidP="004C55B5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A71A4">
              <w:rPr>
                <w:bCs/>
                <w:sz w:val="28"/>
                <w:szCs w:val="28"/>
                <w:lang w:eastAsia="en-US"/>
              </w:rPr>
              <w:t>Направлено на предприятия ОАО «РЖД</w:t>
            </w:r>
          </w:p>
        </w:tc>
      </w:tr>
      <w:tr w:rsidR="003F0E6C" w:rsidRPr="00A4173C" w:rsidTr="003F0E6C">
        <w:trPr>
          <w:trHeight w:val="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FA71A4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0E6C" w:rsidRPr="00FA71A4" w:rsidRDefault="003F0E6C" w:rsidP="007B6EA9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A71A4">
              <w:rPr>
                <w:sz w:val="28"/>
                <w:szCs w:val="28"/>
                <w:lang w:eastAsia="en-US"/>
              </w:rPr>
              <w:t>202</w:t>
            </w:r>
            <w:r w:rsidR="007B6EA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jc w:val="center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jc w:val="center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Распределено 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jc w:val="both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Предприятия различных форм собственности, </w:t>
            </w:r>
          </w:p>
          <w:p w:rsidR="003F0E6C" w:rsidRDefault="003F0E6C" w:rsidP="004C55B5">
            <w:pPr>
              <w:jc w:val="both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Сектор технической поддержки «Курган» Управления по сервису  </w:t>
            </w:r>
          </w:p>
          <w:p w:rsidR="003F0E6C" w:rsidRPr="00FA71A4" w:rsidRDefault="003F0E6C" w:rsidP="004C55B5">
            <w:pPr>
              <w:jc w:val="both"/>
              <w:rPr>
                <w:rFonts w:eastAsia="Calibri"/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>Южно-Уральской железной дороги Департамента сервиса «Восток»</w:t>
            </w:r>
          </w:p>
        </w:tc>
      </w:tr>
      <w:tr w:rsidR="003F0E6C" w:rsidRPr="00A4173C" w:rsidTr="003F0E6C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C" w:rsidRPr="00FA71A4" w:rsidRDefault="003F0E6C" w:rsidP="004C55B5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jc w:val="center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jc w:val="center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>22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F0E6C" w:rsidRPr="00A4173C" w:rsidTr="003F0E6C">
        <w:trPr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FA71A4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0E6C" w:rsidRPr="00FA71A4" w:rsidRDefault="003F0E6C" w:rsidP="007B6EA9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A71A4">
              <w:rPr>
                <w:sz w:val="28"/>
                <w:szCs w:val="28"/>
                <w:lang w:eastAsia="en-US"/>
              </w:rPr>
              <w:t>202</w:t>
            </w:r>
            <w:r w:rsidR="007B6EA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FA71A4">
            <w:pPr>
              <w:jc w:val="center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FA71A4">
            <w:pPr>
              <w:jc w:val="center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Распределено 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FA71A4">
            <w:pPr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Предприятия различных форм собственности, </w:t>
            </w:r>
          </w:p>
          <w:p w:rsidR="003F0E6C" w:rsidRDefault="003F0E6C" w:rsidP="00FA71A4">
            <w:pPr>
              <w:keepNext/>
              <w:keepLines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Сектор технической поддержки «Курган» Управления по сервису  </w:t>
            </w:r>
          </w:p>
          <w:p w:rsidR="003F0E6C" w:rsidRPr="00FA71A4" w:rsidRDefault="003F0E6C" w:rsidP="00FA71A4">
            <w:pPr>
              <w:keepNext/>
              <w:keepLines/>
              <w:rPr>
                <w:rFonts w:eastAsia="Calibri"/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>Южно-Уральской железной дороги Департамента сервиса «Восток»</w:t>
            </w:r>
          </w:p>
        </w:tc>
      </w:tr>
      <w:tr w:rsidR="003F0E6C" w:rsidRPr="00A4173C" w:rsidTr="003F0E6C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C" w:rsidRPr="00FA71A4" w:rsidRDefault="003F0E6C" w:rsidP="004C55B5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F0E6C" w:rsidRPr="00A4173C" w:rsidTr="003F0E6C">
        <w:trPr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C" w:rsidRPr="00FA71A4" w:rsidRDefault="003F0E6C" w:rsidP="007B6EA9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A71A4">
              <w:rPr>
                <w:sz w:val="28"/>
                <w:szCs w:val="28"/>
                <w:lang w:eastAsia="en-US"/>
              </w:rPr>
              <w:t>202</w:t>
            </w:r>
            <w:r w:rsidR="007B6EA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FA71A4">
            <w:pPr>
              <w:jc w:val="center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FA71A4">
            <w:pPr>
              <w:jc w:val="center"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Распределено 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FA71A4">
            <w:pPr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Предприятия различных форм собственности, </w:t>
            </w:r>
          </w:p>
          <w:p w:rsidR="003F0E6C" w:rsidRDefault="003F0E6C" w:rsidP="00FA71A4">
            <w:pPr>
              <w:keepNext/>
              <w:keepLines/>
              <w:rPr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 xml:space="preserve">Сектор технической поддержки «Курган» Управления по сервису  </w:t>
            </w:r>
          </w:p>
          <w:p w:rsidR="003F0E6C" w:rsidRPr="00FA71A4" w:rsidRDefault="003F0E6C" w:rsidP="00FA71A4">
            <w:pPr>
              <w:keepNext/>
              <w:keepLines/>
              <w:rPr>
                <w:rFonts w:eastAsia="Calibri"/>
                <w:sz w:val="28"/>
                <w:szCs w:val="28"/>
              </w:rPr>
            </w:pPr>
            <w:r w:rsidRPr="00FA71A4">
              <w:rPr>
                <w:sz w:val="28"/>
                <w:szCs w:val="28"/>
              </w:rPr>
              <w:t>Южно-Уральской железной дороги Департамента сервиса «Восток»</w:t>
            </w:r>
          </w:p>
        </w:tc>
      </w:tr>
      <w:tr w:rsidR="003F0E6C" w:rsidRPr="00A4173C" w:rsidTr="003F0E6C">
        <w:trPr>
          <w:trHeight w:val="7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E6C" w:rsidRPr="00FA71A4" w:rsidRDefault="003F0E6C" w:rsidP="004C55B5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6C" w:rsidRPr="00FA71A4" w:rsidRDefault="003F0E6C" w:rsidP="003F0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E6C" w:rsidRPr="00FA71A4" w:rsidRDefault="003F0E6C" w:rsidP="004C55B5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F0E6C" w:rsidRDefault="00B262C9" w:rsidP="00B262C9">
      <w:pPr>
        <w:ind w:firstLine="720"/>
        <w:jc w:val="center"/>
        <w:rPr>
          <w:b/>
          <w:bCs/>
          <w:sz w:val="28"/>
          <w:szCs w:val="28"/>
        </w:rPr>
      </w:pPr>
      <w:r w:rsidRPr="00641DC5">
        <w:rPr>
          <w:b/>
          <w:bCs/>
          <w:sz w:val="28"/>
          <w:szCs w:val="28"/>
        </w:rPr>
        <w:t xml:space="preserve">Сведения о трудоустройстве выпускников </w:t>
      </w:r>
    </w:p>
    <w:p w:rsidR="00B262C9" w:rsidRPr="003F0E6C" w:rsidRDefault="003F0E6C" w:rsidP="00B262C9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специальности </w:t>
      </w:r>
      <w:r w:rsidRPr="003F0E6C">
        <w:rPr>
          <w:b/>
          <w:sz w:val="28"/>
          <w:szCs w:val="28"/>
        </w:rPr>
        <w:t>09.02.01 Компьютерные системы и комплексы</w:t>
      </w:r>
    </w:p>
    <w:p w:rsidR="00BF0E01" w:rsidRDefault="00BF0E01"/>
    <w:sectPr w:rsidR="00BF0E01" w:rsidSect="005C1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B262C9"/>
    <w:rsid w:val="00151FBB"/>
    <w:rsid w:val="003F0E6C"/>
    <w:rsid w:val="004A27D0"/>
    <w:rsid w:val="007B6EA9"/>
    <w:rsid w:val="007D19A7"/>
    <w:rsid w:val="009B0C7F"/>
    <w:rsid w:val="00A3778E"/>
    <w:rsid w:val="00B262C9"/>
    <w:rsid w:val="00BF0E01"/>
    <w:rsid w:val="00C83EBB"/>
    <w:rsid w:val="00D81EC5"/>
    <w:rsid w:val="00FA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AC1A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C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7D0"/>
    <w:pPr>
      <w:spacing w:before="100" w:beforeAutospacing="1" w:after="100" w:afterAutospacing="1"/>
      <w:outlineLvl w:val="0"/>
    </w:pPr>
    <w:rPr>
      <w:b/>
      <w:bCs/>
      <w:color w:val="2AC1A0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A27D0"/>
    <w:pPr>
      <w:spacing w:before="100" w:beforeAutospacing="1" w:after="100" w:afterAutospacing="1"/>
      <w:outlineLvl w:val="3"/>
    </w:pPr>
    <w:rPr>
      <w:b/>
      <w:bCs/>
      <w:color w:val="2AC1A0"/>
    </w:rPr>
  </w:style>
  <w:style w:type="paragraph" w:styleId="9">
    <w:name w:val="heading 9"/>
    <w:basedOn w:val="a"/>
    <w:next w:val="a"/>
    <w:link w:val="90"/>
    <w:qFormat/>
    <w:rsid w:val="00B262C9"/>
    <w:pPr>
      <w:keepNext/>
      <w:ind w:left="4962" w:hanging="5388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262C9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6</cp:revision>
  <dcterms:created xsi:type="dcterms:W3CDTF">2023-08-25T11:21:00Z</dcterms:created>
  <dcterms:modified xsi:type="dcterms:W3CDTF">2023-08-28T03:47:00Z</dcterms:modified>
</cp:coreProperties>
</file>