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B405F1">
        <w:rPr>
          <w:b/>
          <w:sz w:val="28"/>
          <w:szCs w:val="28"/>
        </w:rPr>
        <w:t>7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Pr="001344BD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rStyle w:val="FontStyle12"/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F843C7" w:rsidRPr="00F843C7" w:rsidRDefault="00F843C7" w:rsidP="0045697B">
      <w:pPr>
        <w:pStyle w:val="Style1"/>
        <w:widowControl/>
        <w:spacing w:line="276" w:lineRule="auto"/>
        <w:ind w:left="58"/>
        <w:jc w:val="center"/>
        <w:rPr>
          <w:color w:val="000000"/>
          <w:sz w:val="28"/>
          <w:szCs w:val="28"/>
          <w:shd w:val="clear" w:color="auto" w:fill="FFFFFF"/>
        </w:rPr>
      </w:pPr>
      <w:r w:rsidRPr="00F843C7">
        <w:rPr>
          <w:color w:val="000000"/>
          <w:sz w:val="28"/>
          <w:szCs w:val="28"/>
          <w:shd w:val="clear" w:color="auto" w:fill="FFFFFF"/>
        </w:rPr>
        <w:t>23.05.04 Эксплуатация железных дорог</w:t>
      </w:r>
    </w:p>
    <w:p w:rsidR="00604BB1" w:rsidRPr="00F843C7" w:rsidRDefault="00F843C7" w:rsidP="0045697B">
      <w:pPr>
        <w:pStyle w:val="Style1"/>
        <w:widowControl/>
        <w:spacing w:line="276" w:lineRule="auto"/>
        <w:ind w:left="58"/>
        <w:jc w:val="center"/>
        <w:rPr>
          <w:rStyle w:val="FontStyle12"/>
          <w:b/>
          <w:sz w:val="28"/>
          <w:szCs w:val="28"/>
        </w:rPr>
      </w:pPr>
      <w:r w:rsidRPr="00F843C7">
        <w:rPr>
          <w:color w:val="000000"/>
          <w:sz w:val="28"/>
          <w:szCs w:val="28"/>
          <w:shd w:val="clear" w:color="auto" w:fill="FFFFFF"/>
        </w:rPr>
        <w:t>Специализация "Магистральный транспорт"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C70E98" w:rsidP="00D2378C">
            <w:pPr>
              <w:pStyle w:val="Style3"/>
              <w:widowControl/>
              <w:jc w:val="center"/>
            </w:pPr>
            <w:r>
              <w:t>190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C70E98" w:rsidRPr="00964A35" w:rsidRDefault="00C70E98" w:rsidP="008644CA">
            <w:pPr>
              <w:pStyle w:val="Style3"/>
              <w:widowControl/>
              <w:jc w:val="center"/>
            </w:pPr>
            <w:r>
              <w:t>216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C70E98" w:rsidRDefault="00C70E98" w:rsidP="008644CA">
            <w:pPr>
              <w:pStyle w:val="Style3"/>
              <w:widowControl/>
              <w:jc w:val="center"/>
            </w:pPr>
            <w:r>
              <w:t>90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C70E98" w:rsidRDefault="00C70E98" w:rsidP="008644CA">
            <w:pPr>
              <w:pStyle w:val="Style3"/>
              <w:widowControl/>
              <w:jc w:val="center"/>
            </w:pPr>
            <w:r>
              <w:t>18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25B6B">
            <w:pPr>
              <w:pStyle w:val="Style3"/>
              <w:widowControl/>
              <w:jc w:val="center"/>
            </w:pPr>
          </w:p>
          <w:p w:rsidR="00C70E98" w:rsidRPr="00964A35" w:rsidRDefault="00C70E98" w:rsidP="00825B6B">
            <w:pPr>
              <w:pStyle w:val="Style3"/>
              <w:widowControl/>
              <w:jc w:val="center"/>
            </w:pPr>
            <w:r>
              <w:t>155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C70E98" w:rsidRPr="00964A35" w:rsidRDefault="00C70E98" w:rsidP="008644CA">
            <w:pPr>
              <w:pStyle w:val="Style3"/>
              <w:widowControl/>
              <w:jc w:val="center"/>
            </w:pPr>
            <w:r>
              <w:t>30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составляет </w:t>
      </w:r>
      <w:r w:rsidR="00263146">
        <w:rPr>
          <w:b/>
          <w:sz w:val="28"/>
          <w:szCs w:val="28"/>
          <w:u w:val="single"/>
        </w:rPr>
        <w:t xml:space="preserve">77591 </w:t>
      </w:r>
      <w:r w:rsidR="00263146">
        <w:rPr>
          <w:sz w:val="28"/>
          <w:szCs w:val="28"/>
        </w:rPr>
        <w:t>экземпляр</w:t>
      </w:r>
      <w:r>
        <w:rPr>
          <w:sz w:val="28"/>
          <w:szCs w:val="28"/>
        </w:rPr>
        <w:t>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004933">
        <w:rPr>
          <w:sz w:val="28"/>
          <w:szCs w:val="28"/>
          <w:u w:val="single"/>
        </w:rPr>
        <w:t>9</w:t>
      </w:r>
      <w:r w:rsidR="009F33D1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экземпляров</w:t>
      </w:r>
      <w:r w:rsidR="0054144B">
        <w:rPr>
          <w:sz w:val="28"/>
          <w:szCs w:val="28"/>
        </w:rPr>
        <w:t xml:space="preserve"> по специальности</w:t>
      </w:r>
      <w:r w:rsidR="004D6428">
        <w:rPr>
          <w:sz w:val="28"/>
          <w:szCs w:val="28"/>
        </w:rPr>
        <w:t>;</w:t>
      </w:r>
      <w:r w:rsidR="0054144B">
        <w:rPr>
          <w:sz w:val="28"/>
          <w:szCs w:val="28"/>
        </w:rPr>
        <w:t xml:space="preserve"> 172 </w:t>
      </w:r>
      <w:r w:rsidR="009F33D1">
        <w:rPr>
          <w:sz w:val="28"/>
          <w:szCs w:val="28"/>
        </w:rPr>
        <w:t>названи</w:t>
      </w:r>
      <w:r w:rsidR="004D6428">
        <w:rPr>
          <w:sz w:val="28"/>
          <w:szCs w:val="28"/>
        </w:rPr>
        <w:t>я</w:t>
      </w:r>
      <w:r w:rsidR="009F33D1">
        <w:rPr>
          <w:sz w:val="28"/>
          <w:szCs w:val="28"/>
        </w:rPr>
        <w:t xml:space="preserve">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6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</w:t>
      </w:r>
      <w:r w:rsidRPr="00573F7D">
        <w:rPr>
          <w:sz w:val="28"/>
          <w:szCs w:val="28"/>
        </w:rPr>
        <w:lastRenderedPageBreak/>
        <w:t xml:space="preserve">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7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8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Pr="0026314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9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263146" w:rsidRDefault="00263146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ЭБ УМЦ ЖДТ по адресу: </w:t>
      </w:r>
      <w:hyperlink r:id="rId10" w:history="1">
        <w:r w:rsidRPr="004B522D">
          <w:rPr>
            <w:rStyle w:val="a3"/>
            <w:sz w:val="28"/>
            <w:szCs w:val="28"/>
          </w:rPr>
          <w:t>https://umczdt.ru/books/</w:t>
        </w:r>
      </w:hyperlink>
      <w:r>
        <w:rPr>
          <w:sz w:val="28"/>
          <w:szCs w:val="28"/>
        </w:rPr>
        <w:t xml:space="preserve"> 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1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C82850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C82850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C82850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C82850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C82850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C82850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C82850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Программное обеспечение «Интеллектуальный тренажер станционного диспетчера «Ментор»</w:t>
            </w:r>
          </w:p>
        </w:tc>
      </w:tr>
      <w:tr w:rsidR="00C82850" w:rsidTr="00A66703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  <w:tr w:rsidR="00C82850" w:rsidRPr="003E078D" w:rsidTr="00A6670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color w:val="000000"/>
                <w:sz w:val="22"/>
                <w:szCs w:val="22"/>
              </w:rPr>
            </w:pPr>
            <w:r w:rsidRPr="00681909">
              <w:rPr>
                <w:color w:val="000000"/>
                <w:sz w:val="22"/>
                <w:szCs w:val="22"/>
              </w:rPr>
              <w:t>Комплекс тренажеров ДСП, ДНЦ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sectPr w:rsidR="00AA146D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933"/>
    <w:rsid w:val="00004D6B"/>
    <w:rsid w:val="00055346"/>
    <w:rsid w:val="0007766D"/>
    <w:rsid w:val="00082008"/>
    <w:rsid w:val="000828A0"/>
    <w:rsid w:val="00092509"/>
    <w:rsid w:val="000E1A1D"/>
    <w:rsid w:val="00114592"/>
    <w:rsid w:val="001344BD"/>
    <w:rsid w:val="00140CFC"/>
    <w:rsid w:val="00154043"/>
    <w:rsid w:val="001A7FE7"/>
    <w:rsid w:val="001D4BA9"/>
    <w:rsid w:val="0021096F"/>
    <w:rsid w:val="00222741"/>
    <w:rsid w:val="002538AF"/>
    <w:rsid w:val="00263146"/>
    <w:rsid w:val="00277044"/>
    <w:rsid w:val="00294ACB"/>
    <w:rsid w:val="002A0A67"/>
    <w:rsid w:val="002A6DE7"/>
    <w:rsid w:val="00336C0E"/>
    <w:rsid w:val="00373818"/>
    <w:rsid w:val="00377DFA"/>
    <w:rsid w:val="003848E7"/>
    <w:rsid w:val="003A2C2D"/>
    <w:rsid w:val="003B5571"/>
    <w:rsid w:val="004224B6"/>
    <w:rsid w:val="00430EF0"/>
    <w:rsid w:val="0044525D"/>
    <w:rsid w:val="0045697B"/>
    <w:rsid w:val="00466ECB"/>
    <w:rsid w:val="00476526"/>
    <w:rsid w:val="004D5E40"/>
    <w:rsid w:val="004D6428"/>
    <w:rsid w:val="0051441D"/>
    <w:rsid w:val="00535A31"/>
    <w:rsid w:val="0054144B"/>
    <w:rsid w:val="00580E94"/>
    <w:rsid w:val="005E6D62"/>
    <w:rsid w:val="0060439D"/>
    <w:rsid w:val="00604BB1"/>
    <w:rsid w:val="00623986"/>
    <w:rsid w:val="0063286A"/>
    <w:rsid w:val="006470A4"/>
    <w:rsid w:val="00671A5A"/>
    <w:rsid w:val="00683A9B"/>
    <w:rsid w:val="00702F16"/>
    <w:rsid w:val="0071234D"/>
    <w:rsid w:val="0071530F"/>
    <w:rsid w:val="0073078A"/>
    <w:rsid w:val="00753882"/>
    <w:rsid w:val="007926A1"/>
    <w:rsid w:val="007A3953"/>
    <w:rsid w:val="007C0DDE"/>
    <w:rsid w:val="007C7994"/>
    <w:rsid w:val="007E24C9"/>
    <w:rsid w:val="00825B6B"/>
    <w:rsid w:val="00841F19"/>
    <w:rsid w:val="00877F4A"/>
    <w:rsid w:val="008A09CB"/>
    <w:rsid w:val="008B1CF4"/>
    <w:rsid w:val="008C092D"/>
    <w:rsid w:val="00964A35"/>
    <w:rsid w:val="00986D76"/>
    <w:rsid w:val="009F11DB"/>
    <w:rsid w:val="009F16C6"/>
    <w:rsid w:val="009F33D1"/>
    <w:rsid w:val="00A01A51"/>
    <w:rsid w:val="00A149DA"/>
    <w:rsid w:val="00A44416"/>
    <w:rsid w:val="00A852CB"/>
    <w:rsid w:val="00AA146D"/>
    <w:rsid w:val="00AF5D99"/>
    <w:rsid w:val="00B24603"/>
    <w:rsid w:val="00B3356E"/>
    <w:rsid w:val="00B405F1"/>
    <w:rsid w:val="00BD7363"/>
    <w:rsid w:val="00BD7B70"/>
    <w:rsid w:val="00C23A73"/>
    <w:rsid w:val="00C31EC9"/>
    <w:rsid w:val="00C37239"/>
    <w:rsid w:val="00C70E98"/>
    <w:rsid w:val="00C82850"/>
    <w:rsid w:val="00C82F6B"/>
    <w:rsid w:val="00C830C6"/>
    <w:rsid w:val="00C93D9B"/>
    <w:rsid w:val="00CD4EB0"/>
    <w:rsid w:val="00D2378C"/>
    <w:rsid w:val="00D36888"/>
    <w:rsid w:val="00D955D6"/>
    <w:rsid w:val="00D96AD0"/>
    <w:rsid w:val="00DA48A1"/>
    <w:rsid w:val="00E26629"/>
    <w:rsid w:val="00E35F56"/>
    <w:rsid w:val="00E94C99"/>
    <w:rsid w:val="00EA4361"/>
    <w:rsid w:val="00F23284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.lanbook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1" Type="http://schemas.openxmlformats.org/officeDocument/2006/relationships/hyperlink" Target="https://dvs.rsl.ru/?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mczdt.ru/boo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5BC0-D455-46FB-9683-5819917E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OShmakova</cp:lastModifiedBy>
  <cp:revision>2</cp:revision>
  <cp:lastPrinted>2018-11-07T03:14:00Z</cp:lastPrinted>
  <dcterms:created xsi:type="dcterms:W3CDTF">2024-05-21T05:27:00Z</dcterms:created>
  <dcterms:modified xsi:type="dcterms:W3CDTF">2024-05-21T05:27:00Z</dcterms:modified>
</cp:coreProperties>
</file>